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43842" w14:textId="77777777" w:rsidR="004B3517" w:rsidRDefault="004B3517" w:rsidP="004B3517">
      <w:pPr>
        <w:jc w:val="center"/>
        <w:rPr>
          <w:b/>
        </w:rPr>
      </w:pPr>
      <w:r>
        <w:rPr>
          <w:b/>
        </w:rPr>
        <w:t>Ход урока: «</w:t>
      </w:r>
      <w:r w:rsidR="00763FF5">
        <w:rPr>
          <w:b/>
        </w:rPr>
        <w:t>Урок безопасности в Интернете</w:t>
      </w:r>
      <w:r w:rsidRPr="00D24CFE">
        <w:rPr>
          <w:b/>
        </w:rPr>
        <w:t>»</w:t>
      </w:r>
    </w:p>
    <w:p w14:paraId="02BF1EA9" w14:textId="77777777" w:rsidR="004B3517" w:rsidRDefault="004B3517" w:rsidP="004B3517">
      <w:pPr>
        <w:jc w:val="center"/>
        <w:rPr>
          <w:b/>
        </w:rPr>
      </w:pPr>
    </w:p>
    <w:p w14:paraId="7907F556" w14:textId="77777777" w:rsidR="004B3517" w:rsidRDefault="004B3517" w:rsidP="004B3517">
      <w:pPr>
        <w:jc w:val="center"/>
      </w:pPr>
      <w:r>
        <w:t>Методическая информация</w:t>
      </w:r>
    </w:p>
    <w:p w14:paraId="415BCA13" w14:textId="77777777" w:rsidR="00D6251F" w:rsidRPr="00944B54" w:rsidRDefault="004B3517" w:rsidP="004B3517">
      <w:r>
        <w:t xml:space="preserve">Цель урока: </w:t>
      </w:r>
      <w:r w:rsidR="002D1486">
        <w:t>о</w:t>
      </w:r>
      <w:r w:rsidR="002D1486" w:rsidRPr="002D1486">
        <w:t>беспечение информационной безопасности учащихся путем привития им навыков ответственного и безопасного поведения в современной информационно-коммуникационной среде</w:t>
      </w:r>
      <w:r w:rsidR="002D1486">
        <w:t>,</w:t>
      </w:r>
      <w:r w:rsidR="002D1486" w:rsidRPr="002D1486">
        <w:t xml:space="preserve"> </w:t>
      </w:r>
      <w:r w:rsidR="00763FF5" w:rsidRPr="00763FF5">
        <w:t>профилактика правонарушений в интернете, повышение безопасности и правовой защищенности в глобальной сети.</w:t>
      </w:r>
    </w:p>
    <w:p w14:paraId="7963FF9C" w14:textId="77777777" w:rsidR="004B3517" w:rsidRDefault="004B3517" w:rsidP="004B3517">
      <w:r>
        <w:t>Задачи:</w:t>
      </w:r>
    </w:p>
    <w:p w14:paraId="0C51F32B" w14:textId="77777777" w:rsidR="0065176E" w:rsidRPr="0065176E" w:rsidRDefault="0065176E" w:rsidP="00611CCC">
      <w:pPr>
        <w:pStyle w:val="a3"/>
        <w:numPr>
          <w:ilvl w:val="0"/>
          <w:numId w:val="1"/>
        </w:numPr>
      </w:pPr>
      <w:r>
        <w:t>ф</w:t>
      </w:r>
      <w:r w:rsidRPr="0065176E">
        <w:t>ормирование навыков поведения в информационном обществе с целью обеспечения информационной безопасности</w:t>
      </w:r>
      <w:r w:rsidR="00F21F47">
        <w:t>;</w:t>
      </w:r>
    </w:p>
    <w:p w14:paraId="3EEA76E3" w14:textId="77777777" w:rsidR="0065176E" w:rsidRPr="0065176E" w:rsidRDefault="0065176E" w:rsidP="00611CCC">
      <w:pPr>
        <w:pStyle w:val="a3"/>
        <w:numPr>
          <w:ilvl w:val="0"/>
          <w:numId w:val="1"/>
        </w:numPr>
      </w:pPr>
      <w:r>
        <w:t>р</w:t>
      </w:r>
      <w:r w:rsidRPr="0065176E">
        <w:t>азработка норм и правил поведения детей в сети Интернет</w:t>
      </w:r>
      <w:r w:rsidR="00596074">
        <w:t>;</w:t>
      </w:r>
    </w:p>
    <w:p w14:paraId="43DFBA22" w14:textId="77777777" w:rsidR="009E7B40" w:rsidRPr="009E7B40" w:rsidRDefault="00FC45B3" w:rsidP="00611CCC">
      <w:pPr>
        <w:pStyle w:val="a3"/>
        <w:numPr>
          <w:ilvl w:val="0"/>
          <w:numId w:val="1"/>
        </w:numPr>
        <w:rPr>
          <w:rFonts w:ascii="Calibri" w:hAnsi="Calibri" w:cs="Arial"/>
          <w:lang w:eastAsia="ru-RU"/>
        </w:rPr>
      </w:pPr>
      <w:r>
        <w:rPr>
          <w:lang w:eastAsia="ru-RU"/>
        </w:rPr>
        <w:t>изучение</w:t>
      </w:r>
      <w:r w:rsidR="009E7B40" w:rsidRPr="009E7B40">
        <w:rPr>
          <w:lang w:eastAsia="ru-RU"/>
        </w:rPr>
        <w:t xml:space="preserve"> информированност</w:t>
      </w:r>
      <w:r>
        <w:rPr>
          <w:lang w:eastAsia="ru-RU"/>
        </w:rPr>
        <w:t>и</w:t>
      </w:r>
      <w:r w:rsidR="009E7B40" w:rsidRPr="009E7B40">
        <w:rPr>
          <w:lang w:eastAsia="ru-RU"/>
        </w:rPr>
        <w:t xml:space="preserve"> учащихся о безопасной работе в сети Интернет;</w:t>
      </w:r>
    </w:p>
    <w:p w14:paraId="78F471C1" w14:textId="77777777" w:rsidR="009E7B40" w:rsidRPr="009E7B40" w:rsidRDefault="00FC45B3" w:rsidP="00611CCC">
      <w:pPr>
        <w:pStyle w:val="a3"/>
        <w:numPr>
          <w:ilvl w:val="0"/>
          <w:numId w:val="1"/>
        </w:numPr>
        <w:rPr>
          <w:rFonts w:ascii="Calibri" w:hAnsi="Calibri" w:cs="Arial"/>
          <w:lang w:eastAsia="ru-RU"/>
        </w:rPr>
      </w:pPr>
      <w:r>
        <w:rPr>
          <w:lang w:eastAsia="ru-RU"/>
        </w:rPr>
        <w:t>формирование способности</w:t>
      </w:r>
      <w:r w:rsidR="009E7B40" w:rsidRPr="009E7B40">
        <w:rPr>
          <w:lang w:eastAsia="ru-RU"/>
        </w:rPr>
        <w:t xml:space="preserve"> ориентироваться в информационном пространстве;</w:t>
      </w:r>
    </w:p>
    <w:p w14:paraId="54BCFD49" w14:textId="77777777" w:rsidR="009E7B40" w:rsidRPr="00FC45B3" w:rsidRDefault="009E7B40" w:rsidP="00611CCC">
      <w:pPr>
        <w:pStyle w:val="a3"/>
        <w:numPr>
          <w:ilvl w:val="0"/>
          <w:numId w:val="1"/>
        </w:numPr>
        <w:rPr>
          <w:rFonts w:ascii="Calibri" w:hAnsi="Calibri" w:cs="Arial"/>
          <w:lang w:eastAsia="ru-RU"/>
        </w:rPr>
      </w:pPr>
      <w:r w:rsidRPr="009E7B40">
        <w:rPr>
          <w:lang w:eastAsia="ru-RU"/>
        </w:rPr>
        <w:t>воспит</w:t>
      </w:r>
      <w:r w:rsidR="00FC45B3">
        <w:rPr>
          <w:lang w:eastAsia="ru-RU"/>
        </w:rPr>
        <w:t>ание дисциплинированности</w:t>
      </w:r>
      <w:r w:rsidRPr="009E7B40">
        <w:rPr>
          <w:lang w:eastAsia="ru-RU"/>
        </w:rPr>
        <w:t xml:space="preserve"> при работе в сети</w:t>
      </w:r>
      <w:r w:rsidR="00FC45B3">
        <w:rPr>
          <w:lang w:eastAsia="ru-RU"/>
        </w:rPr>
        <w:t>;</w:t>
      </w:r>
    </w:p>
    <w:p w14:paraId="714DC33E" w14:textId="77777777" w:rsidR="00FC45B3" w:rsidRPr="00FC45B3" w:rsidRDefault="00FC45B3" w:rsidP="00611CCC">
      <w:pPr>
        <w:pStyle w:val="a3"/>
        <w:numPr>
          <w:ilvl w:val="0"/>
          <w:numId w:val="1"/>
        </w:numPr>
        <w:rPr>
          <w:rFonts w:ascii="Calibri" w:hAnsi="Calibri" w:cs="Arial"/>
          <w:lang w:eastAsia="ru-RU"/>
        </w:rPr>
      </w:pPr>
      <w:r>
        <w:rPr>
          <w:lang w:eastAsia="ru-RU"/>
        </w:rPr>
        <w:t>формирование</w:t>
      </w:r>
      <w:r w:rsidRPr="009E7B40">
        <w:rPr>
          <w:lang w:eastAsia="ru-RU"/>
        </w:rPr>
        <w:t xml:space="preserve"> информационн</w:t>
      </w:r>
      <w:r>
        <w:rPr>
          <w:lang w:eastAsia="ru-RU"/>
        </w:rPr>
        <w:t>ой</w:t>
      </w:r>
      <w:r w:rsidRPr="009E7B40">
        <w:rPr>
          <w:lang w:eastAsia="ru-RU"/>
        </w:rPr>
        <w:t xml:space="preserve"> культур</w:t>
      </w:r>
      <w:r>
        <w:rPr>
          <w:lang w:eastAsia="ru-RU"/>
        </w:rPr>
        <w:t>ы</w:t>
      </w:r>
      <w:r w:rsidRPr="009E7B40">
        <w:rPr>
          <w:lang w:eastAsia="ru-RU"/>
        </w:rPr>
        <w:t xml:space="preserve"> учащихся;</w:t>
      </w:r>
    </w:p>
    <w:p w14:paraId="4F4806AD" w14:textId="77777777" w:rsidR="009E7B40" w:rsidRPr="0065176E" w:rsidRDefault="009E7B40" w:rsidP="00611CCC">
      <w:pPr>
        <w:pStyle w:val="a3"/>
        <w:numPr>
          <w:ilvl w:val="0"/>
          <w:numId w:val="1"/>
        </w:numPr>
      </w:pPr>
      <w:r>
        <w:t>р</w:t>
      </w:r>
      <w:r w:rsidRPr="0065176E">
        <w:t>асширение кругозора учащихся.</w:t>
      </w:r>
    </w:p>
    <w:p w14:paraId="1934FD15" w14:textId="77777777" w:rsidR="004B3517" w:rsidRPr="0065176E" w:rsidRDefault="004B3517" w:rsidP="00944B54">
      <w:r>
        <w:t xml:space="preserve">Средства обучения:  доска, презентация </w:t>
      </w:r>
      <w:r>
        <w:rPr>
          <w:lang w:val="en-US"/>
        </w:rPr>
        <w:t>PowerPoint</w:t>
      </w:r>
      <w:r w:rsidR="0065176E">
        <w:t>, раздаточный материал</w:t>
      </w:r>
      <w:r w:rsidR="0013139D">
        <w:t>.</w:t>
      </w:r>
    </w:p>
    <w:p w14:paraId="34D96DD0" w14:textId="77777777" w:rsidR="004B3517" w:rsidRDefault="004B3517" w:rsidP="004B3517"/>
    <w:p w14:paraId="1456951D" w14:textId="77777777" w:rsidR="004B3517" w:rsidRDefault="004B3517" w:rsidP="004B3517">
      <w:pPr>
        <w:jc w:val="center"/>
      </w:pPr>
      <w:r>
        <w:t>План-конспект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06"/>
        <w:gridCol w:w="3139"/>
      </w:tblGrid>
      <w:tr w:rsidR="004B3517" w14:paraId="318CF278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3720" w14:textId="77777777" w:rsidR="004B3517" w:rsidRDefault="004B3517" w:rsidP="000604B8">
            <w:pPr>
              <w:jc w:val="center"/>
              <w:rPr>
                <w:bCs/>
              </w:rPr>
            </w:pPr>
            <w:r>
              <w:rPr>
                <w:bCs/>
              </w:rPr>
              <w:t>Содержание урока. Методы и приемы работы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AC4E" w14:textId="77777777" w:rsidR="004B3517" w:rsidRDefault="004B3517" w:rsidP="000604B8">
            <w:pPr>
              <w:jc w:val="center"/>
              <w:rPr>
                <w:bCs/>
              </w:rPr>
            </w:pPr>
            <w:r>
              <w:rPr>
                <w:bCs/>
              </w:rPr>
              <w:t>Способ организации деятельности учащихся</w:t>
            </w:r>
          </w:p>
        </w:tc>
      </w:tr>
      <w:tr w:rsidR="004B3517" w14:paraId="1DCEEB53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C009" w14:textId="77777777" w:rsidR="004B3517" w:rsidRDefault="004B3517" w:rsidP="000604B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Постановка цели:</w:t>
            </w:r>
          </w:p>
          <w:p w14:paraId="0D59D5F7" w14:textId="77777777" w:rsidR="004B3517" w:rsidRDefault="004B3517" w:rsidP="000604B8">
            <w:pPr>
              <w:rPr>
                <w:bCs/>
              </w:rPr>
            </w:pPr>
            <w:r>
              <w:rPr>
                <w:bCs/>
              </w:rPr>
              <w:t>Здравствуйте дети, садитесь. Кто у нас сегодня отсутствует?</w:t>
            </w:r>
          </w:p>
          <w:p w14:paraId="4A721D27" w14:textId="77777777" w:rsidR="004B3517" w:rsidRDefault="004B3517" w:rsidP="000604B8">
            <w:pPr>
              <w:rPr>
                <w:bCs/>
              </w:rPr>
            </w:pPr>
          </w:p>
          <w:p w14:paraId="16D53265" w14:textId="77777777" w:rsidR="004B3517" w:rsidRPr="00557813" w:rsidRDefault="004B3517" w:rsidP="000604B8">
            <w:pPr>
              <w:rPr>
                <w:bCs/>
              </w:rPr>
            </w:pPr>
            <w:r>
              <w:rPr>
                <w:bCs/>
              </w:rPr>
              <w:t xml:space="preserve">Сегодня мы </w:t>
            </w:r>
            <w:r w:rsidR="00137F52">
              <w:rPr>
                <w:bCs/>
              </w:rPr>
              <w:t xml:space="preserve">узнаем, </w:t>
            </w:r>
            <w:r w:rsidR="00142ECB">
              <w:rPr>
                <w:bCs/>
              </w:rPr>
              <w:t>как следует вести себя в сети Интернет, которая получила такое широкое распространение в последнее время.</w:t>
            </w:r>
          </w:p>
          <w:p w14:paraId="0BFAFC46" w14:textId="77777777" w:rsidR="004B3517" w:rsidRDefault="004B3517" w:rsidP="000604B8">
            <w:pPr>
              <w:rPr>
                <w:bCs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CA05" w14:textId="77777777" w:rsidR="004B3517" w:rsidRDefault="004B3517" w:rsidP="000604B8">
            <w:pPr>
              <w:rPr>
                <w:bCs/>
              </w:rPr>
            </w:pPr>
            <w:r>
              <w:rPr>
                <w:bCs/>
              </w:rPr>
              <w:t>Слушают учителя</w:t>
            </w:r>
          </w:p>
        </w:tc>
      </w:tr>
      <w:tr w:rsidR="004B3517" w14:paraId="711AAD00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F46A" w14:textId="77777777" w:rsidR="004B3517" w:rsidRDefault="001209D4" w:rsidP="000604B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Актуализация знаний</w:t>
            </w:r>
            <w:r w:rsidR="004B3517">
              <w:rPr>
                <w:b/>
                <w:bCs/>
                <w:i/>
              </w:rPr>
              <w:t xml:space="preserve"> (беседа):</w:t>
            </w:r>
          </w:p>
          <w:p w14:paraId="03E555F0" w14:textId="77777777" w:rsidR="00412FDE" w:rsidRDefault="00412FDE" w:rsidP="009A6CF6"/>
          <w:p w14:paraId="101E79FC" w14:textId="77777777" w:rsidR="00412FDE" w:rsidRDefault="00412FDE" w:rsidP="009A6CF6">
            <w:r>
              <w:t>(Приложение 1, слайд 1)</w:t>
            </w:r>
          </w:p>
          <w:p w14:paraId="7C3A68F2" w14:textId="77777777" w:rsidR="00412FDE" w:rsidRDefault="00412FDE" w:rsidP="009A6CF6"/>
          <w:p w14:paraId="67D91927" w14:textId="77777777" w:rsidR="009A6CF6" w:rsidRDefault="009A6CF6" w:rsidP="009A6CF6">
            <w:r>
              <w:t xml:space="preserve">Интернет прочно вошел в жизнь практически каждого человека. </w:t>
            </w:r>
            <w:r w:rsidR="0036297A">
              <w:t>Многие люди</w:t>
            </w:r>
            <w:r>
              <w:t xml:space="preserve"> уже не представляют свою жизнь без этого достижения техники. Однако </w:t>
            </w:r>
            <w:r w:rsidR="0036297A">
              <w:t>данное</w:t>
            </w:r>
            <w:r>
              <w:t xml:space="preserve"> достижение рождает множество проблем,</w:t>
            </w:r>
            <w:r w:rsidR="00574BB0">
              <w:t xml:space="preserve"> о которых многие не подозревают и</w:t>
            </w:r>
            <w:r>
              <w:t xml:space="preserve"> которые </w:t>
            </w:r>
            <w:r w:rsidR="0036297A">
              <w:t>необходимо обсудить</w:t>
            </w:r>
            <w:r>
              <w:t>.</w:t>
            </w:r>
          </w:p>
          <w:p w14:paraId="0EA6D625" w14:textId="77777777" w:rsidR="009A6CF6" w:rsidRDefault="00CC3D54" w:rsidP="009A6CF6">
            <w:r>
              <w:t>Итак, давайте проверим</w:t>
            </w:r>
            <w:r w:rsidR="003D1DEF">
              <w:t>,</w:t>
            </w:r>
            <w:r>
              <w:t xml:space="preserve"> </w:t>
            </w:r>
            <w:r w:rsidR="003D1DEF">
              <w:t>готовы ли вы для</w:t>
            </w:r>
            <w:r>
              <w:t xml:space="preserve"> работы в Интернете.</w:t>
            </w:r>
          </w:p>
          <w:p w14:paraId="31720F47" w14:textId="77777777" w:rsidR="003D1DEF" w:rsidRDefault="003D1DEF" w:rsidP="009A6CF6"/>
          <w:p w14:paraId="7FC0D55B" w14:textId="77777777" w:rsidR="006410D6" w:rsidRDefault="006410D6" w:rsidP="009A6CF6">
            <w:r>
              <w:t>(слайд 2)</w:t>
            </w:r>
          </w:p>
          <w:p w14:paraId="23C5F79A" w14:textId="77777777" w:rsidR="006410D6" w:rsidRDefault="006410D6" w:rsidP="009A6CF6"/>
          <w:p w14:paraId="7CB88604" w14:textId="77777777" w:rsidR="00D64112" w:rsidRDefault="00D64112" w:rsidP="00D64112">
            <w:r>
              <w:t>Новый друг, в чьих данных указан тот же возраст, что и у</w:t>
            </w:r>
            <w:r w:rsidR="00462166">
              <w:t xml:space="preserve"> </w:t>
            </w:r>
            <w:r>
              <w:t>тебя, предлагает тебе обменяться фотографиями.</w:t>
            </w:r>
          </w:p>
          <w:p w14:paraId="4DFA34B3" w14:textId="77777777" w:rsidR="004C5A7D" w:rsidRDefault="005977C9" w:rsidP="004C5A7D">
            <w:pPr>
              <w:pStyle w:val="a3"/>
              <w:numPr>
                <w:ilvl w:val="0"/>
                <w:numId w:val="2"/>
              </w:numPr>
            </w:pPr>
            <w:r w:rsidRPr="004C5A7D">
              <w:lastRenderedPageBreak/>
              <w:t>Отправлю свое фото.</w:t>
            </w:r>
          </w:p>
          <w:p w14:paraId="12C48A93" w14:textId="77777777" w:rsidR="00D64112" w:rsidRDefault="00D64112" w:rsidP="00611CCC">
            <w:pPr>
              <w:pStyle w:val="a3"/>
              <w:numPr>
                <w:ilvl w:val="0"/>
                <w:numId w:val="2"/>
              </w:numPr>
            </w:pPr>
            <w:r>
              <w:t>Попрошу его фото, и потом отправлю своё.</w:t>
            </w:r>
          </w:p>
          <w:p w14:paraId="1904F130" w14:textId="77777777" w:rsidR="00D64112" w:rsidRDefault="00D64112" w:rsidP="00611CCC">
            <w:pPr>
              <w:pStyle w:val="a3"/>
              <w:numPr>
                <w:ilvl w:val="0"/>
                <w:numId w:val="2"/>
              </w:numPr>
            </w:pPr>
            <w:r>
              <w:t>Посоветуюсь с родителями.</w:t>
            </w:r>
          </w:p>
          <w:p w14:paraId="6DA5725C" w14:textId="77777777" w:rsidR="006410D6" w:rsidRDefault="006410D6" w:rsidP="00D64112"/>
          <w:p w14:paraId="7F212EE6" w14:textId="77777777" w:rsidR="00D64112" w:rsidRDefault="006410D6" w:rsidP="00D64112">
            <w:r>
              <w:t>(слайд 3)</w:t>
            </w:r>
          </w:p>
          <w:p w14:paraId="37113AF2" w14:textId="77777777" w:rsidR="006410D6" w:rsidRDefault="006410D6" w:rsidP="00D64112"/>
          <w:p w14:paraId="2B0F2677" w14:textId="77777777" w:rsidR="00D64112" w:rsidRDefault="00D64112" w:rsidP="00D64112">
            <w:r>
              <w:t>В чате тебя обозвали очень грубыми словами.</w:t>
            </w:r>
          </w:p>
          <w:p w14:paraId="7F4360D1" w14:textId="77777777" w:rsidR="00D64112" w:rsidRDefault="00D64112" w:rsidP="003A442C">
            <w:pPr>
              <w:pStyle w:val="a3"/>
              <w:numPr>
                <w:ilvl w:val="0"/>
                <w:numId w:val="27"/>
              </w:numPr>
            </w:pPr>
            <w:r>
              <w:t>Скажу в ответ: «Сам такой».</w:t>
            </w:r>
          </w:p>
          <w:p w14:paraId="56E63DF7" w14:textId="77777777" w:rsidR="00D64112" w:rsidRDefault="00D64112" w:rsidP="003A442C">
            <w:pPr>
              <w:pStyle w:val="a3"/>
              <w:numPr>
                <w:ilvl w:val="0"/>
                <w:numId w:val="27"/>
              </w:numPr>
            </w:pPr>
            <w:r>
              <w:t>Прекращу разговор с этим человеком.</w:t>
            </w:r>
          </w:p>
          <w:p w14:paraId="59E4194D" w14:textId="77777777" w:rsidR="00814AF5" w:rsidRPr="003A442C" w:rsidRDefault="005977C9" w:rsidP="003A442C">
            <w:pPr>
              <w:pStyle w:val="a3"/>
              <w:numPr>
                <w:ilvl w:val="0"/>
                <w:numId w:val="27"/>
              </w:numPr>
            </w:pPr>
            <w:r w:rsidRPr="003A442C">
              <w:t>Пожалуюсь модератору.</w:t>
            </w:r>
          </w:p>
          <w:p w14:paraId="1EAB8062" w14:textId="77777777" w:rsidR="00D64112" w:rsidRDefault="00D64112" w:rsidP="00D64112"/>
          <w:p w14:paraId="3468E82C" w14:textId="77777777" w:rsidR="006410D6" w:rsidRDefault="006410D6" w:rsidP="00D64112">
            <w:r>
              <w:t>(слайд 4)</w:t>
            </w:r>
          </w:p>
          <w:p w14:paraId="379FBF25" w14:textId="77777777" w:rsidR="006410D6" w:rsidRDefault="006410D6" w:rsidP="00D64112"/>
          <w:p w14:paraId="0674BC25" w14:textId="77777777" w:rsidR="00D64112" w:rsidRDefault="00D64112" w:rsidP="00D64112">
            <w:r>
              <w:t>Знакомый предложил разослать телефон и адрес «плохой</w:t>
            </w:r>
            <w:r w:rsidR="00462166">
              <w:t xml:space="preserve"> </w:t>
            </w:r>
            <w:r>
              <w:t>девочки», чтобы все знали о ней.</w:t>
            </w:r>
          </w:p>
          <w:p w14:paraId="476298C7" w14:textId="77777777" w:rsidR="00D64112" w:rsidRDefault="00D64112" w:rsidP="00611CCC">
            <w:pPr>
              <w:pStyle w:val="a3"/>
              <w:numPr>
                <w:ilvl w:val="0"/>
                <w:numId w:val="4"/>
              </w:numPr>
            </w:pPr>
            <w:r>
              <w:t>Потребую доказательств, что она плохая.</w:t>
            </w:r>
          </w:p>
          <w:p w14:paraId="2C8BF31F" w14:textId="77777777" w:rsidR="00D64112" w:rsidRDefault="00D64112" w:rsidP="00611CCC">
            <w:pPr>
              <w:pStyle w:val="a3"/>
              <w:numPr>
                <w:ilvl w:val="0"/>
                <w:numId w:val="4"/>
              </w:numPr>
            </w:pPr>
            <w:r>
              <w:t>Сразу откажусь.</w:t>
            </w:r>
          </w:p>
          <w:p w14:paraId="0FFAA429" w14:textId="77777777" w:rsidR="00DB7BD6" w:rsidRDefault="00DB7BD6" w:rsidP="00DB7BD6"/>
          <w:p w14:paraId="1D787FB4" w14:textId="77777777" w:rsidR="006410D6" w:rsidRDefault="006410D6" w:rsidP="00DB7BD6">
            <w:r>
              <w:t>(слайд 5)</w:t>
            </w:r>
          </w:p>
          <w:p w14:paraId="32C7E8D2" w14:textId="77777777" w:rsidR="006410D6" w:rsidRDefault="006410D6" w:rsidP="00DB7BD6"/>
          <w:p w14:paraId="3A3B7E41" w14:textId="77777777" w:rsidR="00DB7BD6" w:rsidRDefault="00DB7BD6" w:rsidP="00DB7BD6">
            <w:r>
              <w:t>Незнакомый контакт присылает сообщение с</w:t>
            </w:r>
            <w:r w:rsidR="00501876">
              <w:t>о</w:t>
            </w:r>
            <w:r>
              <w:t xml:space="preserve"> ссылкой и надписью «Не ожидал тебя там увидеть».</w:t>
            </w:r>
          </w:p>
          <w:p w14:paraId="176765C6" w14:textId="77777777" w:rsidR="009D01BB" w:rsidRDefault="009D01BB" w:rsidP="009D01BB">
            <w:pPr>
              <w:pStyle w:val="a3"/>
              <w:numPr>
                <w:ilvl w:val="0"/>
                <w:numId w:val="19"/>
              </w:numPr>
            </w:pPr>
            <w:r>
              <w:t>Перейду по ссылке.</w:t>
            </w:r>
          </w:p>
          <w:p w14:paraId="74B80E74" w14:textId="77777777" w:rsidR="009D01BB" w:rsidRDefault="009D01BB" w:rsidP="009D01BB">
            <w:pPr>
              <w:pStyle w:val="a3"/>
              <w:numPr>
                <w:ilvl w:val="0"/>
                <w:numId w:val="19"/>
              </w:numPr>
            </w:pPr>
            <w:r>
              <w:t>Проигнорирую письмо.</w:t>
            </w:r>
          </w:p>
          <w:p w14:paraId="540F7AD1" w14:textId="77777777" w:rsidR="00D64112" w:rsidRDefault="00D64112" w:rsidP="00D64112"/>
          <w:p w14:paraId="70E7755F" w14:textId="77777777" w:rsidR="006410D6" w:rsidRDefault="006410D6" w:rsidP="00D64112">
            <w:r>
              <w:t>(слайд 6)</w:t>
            </w:r>
          </w:p>
          <w:p w14:paraId="7A8EA85B" w14:textId="77777777" w:rsidR="006410D6" w:rsidRDefault="006410D6" w:rsidP="00D64112"/>
          <w:p w14:paraId="4DDDAC29" w14:textId="77777777" w:rsidR="00D64112" w:rsidRDefault="00D64112" w:rsidP="00D64112">
            <w:r>
              <w:t>Пришло сообщение с заголовком «От провайдера» –</w:t>
            </w:r>
          </w:p>
          <w:p w14:paraId="4C227989" w14:textId="77777777" w:rsidR="00D64112" w:rsidRDefault="00D64112" w:rsidP="00D64112">
            <w:r>
              <w:t>запрашивают твой логин и пароль для входа в Интернет.</w:t>
            </w:r>
          </w:p>
          <w:p w14:paraId="619D5209" w14:textId="77777777" w:rsidR="00D64112" w:rsidRDefault="00D64112" w:rsidP="00611CCC">
            <w:pPr>
              <w:pStyle w:val="a3"/>
              <w:numPr>
                <w:ilvl w:val="0"/>
                <w:numId w:val="5"/>
              </w:numPr>
            </w:pPr>
            <w:r>
              <w:t>Вышлю только пароль:</w:t>
            </w:r>
            <w:r w:rsidR="00674C40">
              <w:t xml:space="preserve"> </w:t>
            </w:r>
            <w:r>
              <w:t>они сами должны знать логин.</w:t>
            </w:r>
          </w:p>
          <w:p w14:paraId="6B61183B" w14:textId="77777777" w:rsidR="00D64112" w:rsidRDefault="00D64112" w:rsidP="00611CCC">
            <w:pPr>
              <w:pStyle w:val="a3"/>
              <w:numPr>
                <w:ilvl w:val="0"/>
                <w:numId w:val="5"/>
              </w:numPr>
            </w:pPr>
            <w:r>
              <w:t>Отмечу письмо как Спам.</w:t>
            </w:r>
          </w:p>
          <w:p w14:paraId="06EB7E08" w14:textId="77777777" w:rsidR="009A6CF6" w:rsidRDefault="009A6CF6" w:rsidP="00111F96">
            <w:pPr>
              <w:rPr>
                <w:bCs/>
              </w:rPr>
            </w:pPr>
          </w:p>
          <w:p w14:paraId="134EB048" w14:textId="77777777" w:rsidR="006410D6" w:rsidRPr="006410D6" w:rsidRDefault="006410D6" w:rsidP="00111F96">
            <w:r>
              <w:t>(слайд 7)</w:t>
            </w:r>
          </w:p>
          <w:p w14:paraId="4CCD768C" w14:textId="77777777" w:rsidR="006410D6" w:rsidRDefault="006410D6" w:rsidP="00111F96">
            <w:pPr>
              <w:rPr>
                <w:bCs/>
              </w:rPr>
            </w:pPr>
          </w:p>
          <w:p w14:paraId="0149C223" w14:textId="77777777" w:rsidR="00501876" w:rsidRDefault="00501876" w:rsidP="00111F96">
            <w:pPr>
              <w:rPr>
                <w:bCs/>
              </w:rPr>
            </w:pPr>
            <w:r>
              <w:rPr>
                <w:bCs/>
              </w:rPr>
              <w:t>Общаясь в социальной сети</w:t>
            </w:r>
            <w:r w:rsidR="00F27424">
              <w:rPr>
                <w:bCs/>
              </w:rPr>
              <w:t>,</w:t>
            </w:r>
            <w:r>
              <w:rPr>
                <w:bCs/>
              </w:rPr>
              <w:t xml:space="preserve"> ты перешел по ссылке, на странице </w:t>
            </w:r>
            <w:r w:rsidR="00F27424">
              <w:rPr>
                <w:bCs/>
              </w:rPr>
              <w:t>появились поля для повторного ввода логина и пароля.</w:t>
            </w:r>
          </w:p>
          <w:p w14:paraId="05A97410" w14:textId="77777777" w:rsidR="00F27424" w:rsidRPr="00F27424" w:rsidRDefault="00F27424" w:rsidP="00F27424">
            <w:pPr>
              <w:pStyle w:val="a3"/>
              <w:numPr>
                <w:ilvl w:val="0"/>
                <w:numId w:val="20"/>
              </w:numPr>
              <w:rPr>
                <w:bCs/>
              </w:rPr>
            </w:pPr>
            <w:r w:rsidRPr="00F27424">
              <w:rPr>
                <w:bCs/>
              </w:rPr>
              <w:t>Введу логин и пароль еще раз.</w:t>
            </w:r>
          </w:p>
          <w:p w14:paraId="50D637E5" w14:textId="77777777" w:rsidR="00F27424" w:rsidRPr="00F27424" w:rsidRDefault="00F27424" w:rsidP="00F27424">
            <w:pPr>
              <w:pStyle w:val="a3"/>
              <w:numPr>
                <w:ilvl w:val="0"/>
                <w:numId w:val="20"/>
              </w:numPr>
              <w:rPr>
                <w:bCs/>
              </w:rPr>
            </w:pPr>
            <w:r w:rsidRPr="00F27424">
              <w:rPr>
                <w:bCs/>
              </w:rPr>
              <w:t>Закрою данную страницу.</w:t>
            </w:r>
          </w:p>
          <w:p w14:paraId="452B265D" w14:textId="77777777" w:rsidR="00501876" w:rsidRDefault="00501876" w:rsidP="00111F96">
            <w:pPr>
              <w:rPr>
                <w:bCs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9408" w14:textId="77777777" w:rsidR="004B3517" w:rsidRDefault="004B3517" w:rsidP="000604B8">
            <w:pPr>
              <w:rPr>
                <w:bCs/>
              </w:rPr>
            </w:pPr>
            <w:r>
              <w:rPr>
                <w:bCs/>
              </w:rPr>
              <w:lastRenderedPageBreak/>
              <w:t>Слушают учителя, отвечают на вопросы</w:t>
            </w:r>
          </w:p>
        </w:tc>
      </w:tr>
      <w:tr w:rsidR="00D203EE" w14:paraId="01A55226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B283" w14:textId="77777777" w:rsidR="00D203EE" w:rsidRPr="00D203EE" w:rsidRDefault="00D203EE" w:rsidP="00D203E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Изучение нового материала (</w:t>
            </w:r>
            <w:r w:rsidR="00546CE3">
              <w:rPr>
                <w:b/>
                <w:bCs/>
                <w:i/>
              </w:rPr>
              <w:t>беседа, работа в группах</w:t>
            </w:r>
            <w:r>
              <w:rPr>
                <w:b/>
                <w:bCs/>
                <w:i/>
              </w:rPr>
              <w:t>):</w:t>
            </w:r>
          </w:p>
          <w:p w14:paraId="420F1FA9" w14:textId="77777777" w:rsidR="00885C3A" w:rsidRDefault="000528D5" w:rsidP="00F21F4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 сегодняшний день</w:t>
            </w:r>
            <w:r w:rsidR="00F21F47" w:rsidRPr="00F21F47">
              <w:rPr>
                <w:shd w:val="clear" w:color="auto" w:fill="FFFFFF"/>
              </w:rPr>
              <w:t xml:space="preserve"> все больше и больше</w:t>
            </w:r>
            <w:r>
              <w:rPr>
                <w:shd w:val="clear" w:color="auto" w:fill="FFFFFF"/>
              </w:rPr>
              <w:t xml:space="preserve"> пользовательских</w:t>
            </w:r>
            <w:r w:rsidR="00F21F47" w:rsidRPr="00F21F47">
              <w:rPr>
                <w:shd w:val="clear" w:color="auto" w:fill="FFFFFF"/>
              </w:rPr>
              <w:t xml:space="preserve"> компьютеров подключаются к сети Интернет. При этом все большее распространение получает подключение по высокоскоростным каналам, как на работе, так и дома. </w:t>
            </w:r>
          </w:p>
          <w:p w14:paraId="593E6897" w14:textId="77777777" w:rsidR="00F57004" w:rsidRDefault="00F57004" w:rsidP="00F21F47">
            <w:pPr>
              <w:rPr>
                <w:shd w:val="clear" w:color="auto" w:fill="FFFFFF"/>
              </w:rPr>
            </w:pPr>
          </w:p>
          <w:p w14:paraId="4A3F4CA9" w14:textId="77777777" w:rsidR="00885C3A" w:rsidRDefault="00F21F47" w:rsidP="00F21F47">
            <w:pPr>
              <w:rPr>
                <w:shd w:val="clear" w:color="auto" w:fill="FFFFFF"/>
              </w:rPr>
            </w:pPr>
            <w:r w:rsidRPr="00F21F47">
              <w:rPr>
                <w:shd w:val="clear" w:color="auto" w:fill="FFFFFF"/>
              </w:rPr>
              <w:t xml:space="preserve">Все большее количество детей получает возможность </w:t>
            </w:r>
            <w:r w:rsidR="00BD1658">
              <w:rPr>
                <w:shd w:val="clear" w:color="auto" w:fill="FFFFFF"/>
              </w:rPr>
              <w:t>«</w:t>
            </w:r>
            <w:proofErr w:type="spellStart"/>
            <w:r w:rsidR="00BD1658">
              <w:rPr>
                <w:shd w:val="clear" w:color="auto" w:fill="FFFFFF"/>
              </w:rPr>
              <w:t>серфить</w:t>
            </w:r>
            <w:proofErr w:type="spellEnd"/>
            <w:r w:rsidR="00BD1658">
              <w:rPr>
                <w:shd w:val="clear" w:color="auto" w:fill="FFFFFF"/>
              </w:rPr>
              <w:t>»</w:t>
            </w:r>
            <w:r w:rsidRPr="00F21F47">
              <w:rPr>
                <w:shd w:val="clear" w:color="auto" w:fill="FFFFFF"/>
              </w:rPr>
              <w:t xml:space="preserve"> </w:t>
            </w:r>
            <w:r w:rsidR="00BD1658">
              <w:rPr>
                <w:shd w:val="clear" w:color="auto" w:fill="FFFFFF"/>
              </w:rPr>
              <w:t>Интернет,</w:t>
            </w:r>
            <w:r w:rsidRPr="00F21F47">
              <w:rPr>
                <w:shd w:val="clear" w:color="auto" w:fill="FFFFFF"/>
              </w:rPr>
              <w:t xml:space="preserve"> </w:t>
            </w:r>
            <w:r w:rsidR="00BD1658">
              <w:rPr>
                <w:shd w:val="clear" w:color="auto" w:fill="FFFFFF"/>
              </w:rPr>
              <w:t>н</w:t>
            </w:r>
            <w:r w:rsidRPr="00F21F47">
              <w:rPr>
                <w:shd w:val="clear" w:color="auto" w:fill="FFFFFF"/>
              </w:rPr>
              <w:t xml:space="preserve">о вместе с тем все острее встает проблема обеспечения безопасности в Интернете. </w:t>
            </w:r>
          </w:p>
          <w:p w14:paraId="796CC722" w14:textId="77777777" w:rsidR="00F57004" w:rsidRDefault="00F57004" w:rsidP="00F21F47">
            <w:pPr>
              <w:rPr>
                <w:shd w:val="clear" w:color="auto" w:fill="FFFFFF"/>
              </w:rPr>
            </w:pPr>
          </w:p>
          <w:p w14:paraId="5D205817" w14:textId="77777777" w:rsidR="002176E2" w:rsidRDefault="002176E2" w:rsidP="00F21F4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Раз</w:t>
            </w:r>
            <w:r w:rsidR="006E0413">
              <w:rPr>
                <w:shd w:val="clear" w:color="auto" w:fill="FFFFFF"/>
              </w:rPr>
              <w:t>работка сети началась в 1957 год</w:t>
            </w:r>
            <w:r>
              <w:rPr>
                <w:shd w:val="clear" w:color="auto" w:fill="FFFFFF"/>
              </w:rPr>
              <w:t>у американскими военными, в 1969 году был установлен первый сеанс связи.</w:t>
            </w:r>
            <w:r w:rsidR="00F21F47" w:rsidRPr="00F21F47">
              <w:rPr>
                <w:shd w:val="clear" w:color="auto" w:fill="FFFFFF"/>
              </w:rPr>
              <w:t xml:space="preserve"> </w:t>
            </w:r>
            <w:r w:rsidR="00210A4A" w:rsidRPr="00210A4A">
              <w:t xml:space="preserve">Технология Всемирной паутины. Всемирной Паутине исполнилось всего 23 года. Датой рождения </w:t>
            </w:r>
            <w:proofErr w:type="spellStart"/>
            <w:r w:rsidR="00210A4A" w:rsidRPr="00210A4A">
              <w:t>World</w:t>
            </w:r>
            <w:proofErr w:type="spellEnd"/>
            <w:r w:rsidR="00210A4A" w:rsidRPr="00210A4A">
              <w:t xml:space="preserve"> </w:t>
            </w:r>
            <w:proofErr w:type="spellStart"/>
            <w:r w:rsidR="00210A4A" w:rsidRPr="00210A4A">
              <w:t>Wide</w:t>
            </w:r>
            <w:proofErr w:type="spellEnd"/>
            <w:r w:rsidR="00210A4A" w:rsidRPr="00210A4A">
              <w:t xml:space="preserve"> </w:t>
            </w:r>
            <w:proofErr w:type="spellStart"/>
            <w:r w:rsidR="00210A4A" w:rsidRPr="00210A4A">
              <w:t>Web</w:t>
            </w:r>
            <w:proofErr w:type="spellEnd"/>
            <w:r w:rsidR="00210A4A" w:rsidRPr="00210A4A">
              <w:t xml:space="preserve"> (WWW) считается 6 августа 1991 года.</w:t>
            </w:r>
          </w:p>
          <w:p w14:paraId="3CE04432" w14:textId="77777777" w:rsidR="002176E2" w:rsidRDefault="002176E2" w:rsidP="00F21F47">
            <w:pPr>
              <w:rPr>
                <w:shd w:val="clear" w:color="auto" w:fill="FFFFFF"/>
              </w:rPr>
            </w:pPr>
          </w:p>
          <w:p w14:paraId="02A503D7" w14:textId="77777777" w:rsidR="00F21F47" w:rsidRPr="00F21F47" w:rsidRDefault="002176E2" w:rsidP="00F21F4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Изначально сеть</w:t>
            </w:r>
            <w:r w:rsidR="00F21F47" w:rsidRPr="00F21F47">
              <w:rPr>
                <w:shd w:val="clear" w:color="auto" w:fill="FFFFFF"/>
              </w:rPr>
              <w:t xml:space="preserve"> развивал</w:t>
            </w:r>
            <w:r>
              <w:rPr>
                <w:shd w:val="clear" w:color="auto" w:fill="FFFFFF"/>
              </w:rPr>
              <w:t>ась</w:t>
            </w:r>
            <w:r w:rsidR="00F21F47" w:rsidRPr="00F21F47">
              <w:rPr>
                <w:shd w:val="clear" w:color="auto" w:fill="FFFFFF"/>
              </w:rPr>
              <w:t xml:space="preserve"> вне какого-либо контроля, </w:t>
            </w:r>
            <w:r>
              <w:rPr>
                <w:shd w:val="clear" w:color="auto" w:fill="FFFFFF"/>
              </w:rPr>
              <w:t>в настоящее время она содержит</w:t>
            </w:r>
            <w:r w:rsidR="00F21F47" w:rsidRPr="00F21F47">
              <w:rPr>
                <w:shd w:val="clear" w:color="auto" w:fill="FFFFFF"/>
              </w:rPr>
              <w:t xml:space="preserve"> огромное количество информации, причем далеко не всегда безопасной. В связи с этим и с тем, что возраст, в котором человек начинает работать с </w:t>
            </w:r>
            <w:r w:rsidR="00967191">
              <w:rPr>
                <w:shd w:val="clear" w:color="auto" w:fill="FFFFFF"/>
              </w:rPr>
              <w:t xml:space="preserve">сетью </w:t>
            </w:r>
            <w:r w:rsidR="00F21F47" w:rsidRPr="00F21F47">
              <w:rPr>
                <w:shd w:val="clear" w:color="auto" w:fill="FFFFFF"/>
              </w:rPr>
              <w:t xml:space="preserve">Интернет, становится все моложе, возникает проблема обеспечения безопасности детей. </w:t>
            </w:r>
          </w:p>
          <w:p w14:paraId="0F910223" w14:textId="77777777" w:rsidR="00F21F47" w:rsidRDefault="00F21F47" w:rsidP="00F21F47">
            <w:pPr>
              <w:rPr>
                <w:shd w:val="clear" w:color="auto" w:fill="FFFFFF"/>
              </w:rPr>
            </w:pPr>
          </w:p>
          <w:p w14:paraId="490BA094" w14:textId="77777777" w:rsidR="00F21F47" w:rsidRDefault="00F21F47" w:rsidP="00F21F47">
            <w:pPr>
              <w:rPr>
                <w:shd w:val="clear" w:color="auto" w:fill="FFFFFF"/>
              </w:rPr>
            </w:pPr>
            <w:r w:rsidRPr="00F21F47">
              <w:rPr>
                <w:shd w:val="clear" w:color="auto" w:fill="FFFFFF"/>
              </w:rPr>
              <w:t>Следует понимать, что подключаясь к Интернет</w:t>
            </w:r>
            <w:r w:rsidR="006C7776">
              <w:rPr>
                <w:shd w:val="clear" w:color="auto" w:fill="FFFFFF"/>
              </w:rPr>
              <w:t>у</w:t>
            </w:r>
            <w:r w:rsidRPr="00F21F47">
              <w:rPr>
                <w:shd w:val="clear" w:color="auto" w:fill="FFFFFF"/>
              </w:rPr>
              <w:t>, вы встречает</w:t>
            </w:r>
            <w:r w:rsidR="006C7776">
              <w:rPr>
                <w:shd w:val="clear" w:color="auto" w:fill="FFFFFF"/>
              </w:rPr>
              <w:t>есь</w:t>
            </w:r>
            <w:r w:rsidRPr="00F21F47">
              <w:rPr>
                <w:shd w:val="clear" w:color="auto" w:fill="FFFFFF"/>
              </w:rPr>
              <w:t xml:space="preserve"> с целым рядом угроз, о которых </w:t>
            </w:r>
            <w:r w:rsidR="006C7776">
              <w:rPr>
                <w:shd w:val="clear" w:color="auto" w:fill="FFFFFF"/>
              </w:rPr>
              <w:t>вы</w:t>
            </w:r>
            <w:r w:rsidRPr="00F21F47">
              <w:rPr>
                <w:shd w:val="clear" w:color="auto" w:fill="FFFFFF"/>
              </w:rPr>
              <w:t xml:space="preserve"> может</w:t>
            </w:r>
            <w:r w:rsidR="006C7776">
              <w:rPr>
                <w:shd w:val="clear" w:color="auto" w:fill="FFFFFF"/>
              </w:rPr>
              <w:t>е</w:t>
            </w:r>
            <w:r w:rsidRPr="00F21F47">
              <w:rPr>
                <w:shd w:val="clear" w:color="auto" w:fill="FFFFFF"/>
              </w:rPr>
              <w:t xml:space="preserve"> даже и не подозревать.</w:t>
            </w:r>
          </w:p>
          <w:p w14:paraId="5E1C3085" w14:textId="77777777" w:rsidR="00D66CDE" w:rsidRDefault="00D66CDE" w:rsidP="00F21F47">
            <w:pPr>
              <w:rPr>
                <w:shd w:val="clear" w:color="auto" w:fill="FFFFFF"/>
              </w:rPr>
            </w:pPr>
          </w:p>
          <w:p w14:paraId="7A7E4796" w14:textId="77777777" w:rsidR="00D66CDE" w:rsidRPr="002D155F" w:rsidRDefault="00D66CDE" w:rsidP="00611CCC">
            <w:pPr>
              <w:pStyle w:val="a3"/>
              <w:numPr>
                <w:ilvl w:val="0"/>
                <w:numId w:val="6"/>
              </w:numPr>
              <w:rPr>
                <w:i/>
                <w:shd w:val="clear" w:color="auto" w:fill="FFFFFF"/>
              </w:rPr>
            </w:pPr>
            <w:r w:rsidRPr="002D155F">
              <w:rPr>
                <w:i/>
                <w:shd w:val="clear" w:color="auto" w:fill="FFFFFF"/>
              </w:rPr>
              <w:t>Давайте подумаем, что же такое Интернет?</w:t>
            </w:r>
          </w:p>
          <w:p w14:paraId="598D4D90" w14:textId="77777777" w:rsidR="00D66CDE" w:rsidRDefault="00D66CDE" w:rsidP="00F21F47">
            <w:pPr>
              <w:rPr>
                <w:shd w:val="clear" w:color="auto" w:fill="FFFFFF"/>
              </w:rPr>
            </w:pPr>
          </w:p>
          <w:p w14:paraId="1CE561C2" w14:textId="77777777" w:rsidR="007165A6" w:rsidRDefault="000E2505" w:rsidP="000E2505">
            <w:pPr>
              <w:rPr>
                <w:shd w:val="clear" w:color="auto" w:fill="FFFFFF"/>
              </w:rPr>
            </w:pPr>
            <w:r w:rsidRPr="000E2505">
              <w:rPr>
                <w:bCs/>
                <w:shd w:val="clear" w:color="auto" w:fill="FFFFFF"/>
              </w:rPr>
              <w:t>Интернет</w:t>
            </w:r>
            <w:r w:rsidRPr="000E2505">
              <w:rPr>
                <w:shd w:val="clear" w:color="auto" w:fill="FFFFFF"/>
              </w:rPr>
              <w:t> — всемирная система объединённых</w:t>
            </w:r>
            <w:r w:rsidRPr="000E2505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0E2505">
              <w:rPr>
                <w:shd w:val="clear" w:color="auto" w:fill="FFFFFF"/>
              </w:rPr>
              <w:t>компьютерных сетей</w:t>
            </w:r>
            <w:r w:rsidRPr="000E2505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0E2505">
              <w:rPr>
                <w:shd w:val="clear" w:color="auto" w:fill="FFFFFF"/>
              </w:rPr>
              <w:t xml:space="preserve">для хранения и передачи информации. Часто упоминается как </w:t>
            </w:r>
            <w:r w:rsidRPr="000E2505">
              <w:rPr>
                <w:bCs/>
                <w:shd w:val="clear" w:color="auto" w:fill="FFFFFF"/>
              </w:rPr>
              <w:t>Всемирная сеть</w:t>
            </w:r>
            <w:r w:rsidRPr="000E2505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0E2505">
              <w:rPr>
                <w:shd w:val="clear" w:color="auto" w:fill="FFFFFF"/>
              </w:rPr>
              <w:t>и</w:t>
            </w:r>
            <w:r w:rsidRPr="000E2505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0E2505">
              <w:rPr>
                <w:bCs/>
                <w:shd w:val="clear" w:color="auto" w:fill="FFFFFF"/>
              </w:rPr>
              <w:t>Глобальная сеть</w:t>
            </w:r>
            <w:r w:rsidRPr="000E2505">
              <w:rPr>
                <w:shd w:val="clear" w:color="auto" w:fill="FFFFFF"/>
              </w:rPr>
              <w:t>, а также просто</w:t>
            </w:r>
            <w:r w:rsidRPr="000E2505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0E2505">
              <w:rPr>
                <w:bCs/>
                <w:shd w:val="clear" w:color="auto" w:fill="FFFFFF"/>
              </w:rPr>
              <w:t>Сеть</w:t>
            </w:r>
            <w:r w:rsidRPr="000E2505">
              <w:rPr>
                <w:shd w:val="clear" w:color="auto" w:fill="FFFFFF"/>
              </w:rPr>
              <w:t>.</w:t>
            </w:r>
            <w:r w:rsidR="007165A6">
              <w:rPr>
                <w:shd w:val="clear" w:color="auto" w:fill="FFFFFF"/>
              </w:rPr>
              <w:t xml:space="preserve"> </w:t>
            </w:r>
          </w:p>
          <w:p w14:paraId="26E41E27" w14:textId="77777777" w:rsidR="007165A6" w:rsidRDefault="007165A6" w:rsidP="000E2505">
            <w:pPr>
              <w:rPr>
                <w:shd w:val="clear" w:color="auto" w:fill="FFFFFF"/>
              </w:rPr>
            </w:pPr>
          </w:p>
          <w:p w14:paraId="18658D5F" w14:textId="77777777" w:rsidR="006C7776" w:rsidRPr="007165A6" w:rsidRDefault="00EF00A5" w:rsidP="000E250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</w:t>
            </w:r>
            <w:r w:rsidR="007165A6">
              <w:rPr>
                <w:shd w:val="clear" w:color="auto" w:fill="FFFFFF"/>
              </w:rPr>
              <w:t>лово Интернет у</w:t>
            </w:r>
            <w:r>
              <w:rPr>
                <w:shd w:val="clear" w:color="auto" w:fill="FFFFFF"/>
              </w:rPr>
              <w:t xml:space="preserve"> большинства из</w:t>
            </w:r>
            <w:r w:rsidR="007165A6">
              <w:rPr>
                <w:shd w:val="clear" w:color="auto" w:fill="FFFFFF"/>
              </w:rPr>
              <w:t xml:space="preserve"> нас ассоциируется</w:t>
            </w:r>
            <w:r>
              <w:rPr>
                <w:shd w:val="clear" w:color="auto" w:fill="FFFFFF"/>
              </w:rPr>
              <w:t xml:space="preserve"> лишь</w:t>
            </w:r>
            <w:r w:rsidR="007165A6">
              <w:rPr>
                <w:shd w:val="clear" w:color="auto" w:fill="FFFFFF"/>
              </w:rPr>
              <w:t xml:space="preserve"> с Всемирной паутиной (</w:t>
            </w:r>
            <w:r w:rsidR="007165A6">
              <w:rPr>
                <w:shd w:val="clear" w:color="auto" w:fill="FFFFFF"/>
                <w:lang w:val="en-US"/>
              </w:rPr>
              <w:t>WWW</w:t>
            </w:r>
            <w:r w:rsidR="007165A6">
              <w:rPr>
                <w:shd w:val="clear" w:color="auto" w:fill="FFFFFF"/>
              </w:rPr>
              <w:t xml:space="preserve"> или </w:t>
            </w:r>
            <w:r w:rsidR="007165A6">
              <w:rPr>
                <w:shd w:val="clear" w:color="auto" w:fill="FFFFFF"/>
                <w:lang w:val="en-US"/>
              </w:rPr>
              <w:t>World</w:t>
            </w:r>
            <w:r w:rsidR="007165A6" w:rsidRPr="007165A6">
              <w:rPr>
                <w:shd w:val="clear" w:color="auto" w:fill="FFFFFF"/>
              </w:rPr>
              <w:t xml:space="preserve"> </w:t>
            </w:r>
            <w:r w:rsidR="007165A6">
              <w:rPr>
                <w:shd w:val="clear" w:color="auto" w:fill="FFFFFF"/>
                <w:lang w:val="en-US"/>
              </w:rPr>
              <w:t>Wide</w:t>
            </w:r>
            <w:r w:rsidR="007165A6" w:rsidRPr="007165A6">
              <w:rPr>
                <w:shd w:val="clear" w:color="auto" w:fill="FFFFFF"/>
              </w:rPr>
              <w:t xml:space="preserve"> </w:t>
            </w:r>
            <w:r w:rsidR="007165A6">
              <w:rPr>
                <w:shd w:val="clear" w:color="auto" w:fill="FFFFFF"/>
                <w:lang w:val="en-US"/>
              </w:rPr>
              <w:t>Web</w:t>
            </w:r>
            <w:r w:rsidR="007165A6" w:rsidRPr="007165A6">
              <w:rPr>
                <w:shd w:val="clear" w:color="auto" w:fill="FFFFFF"/>
              </w:rPr>
              <w:t>)</w:t>
            </w:r>
            <w:r>
              <w:rPr>
                <w:shd w:val="clear" w:color="auto" w:fill="FFFFFF"/>
              </w:rPr>
              <w:t>, но на самом деле, Всемирная паутина лишь один из сервисов сети Интернет.</w:t>
            </w:r>
          </w:p>
          <w:p w14:paraId="0AED28C4" w14:textId="77777777" w:rsidR="000E2505" w:rsidRDefault="000E2505" w:rsidP="00D66CDE"/>
          <w:p w14:paraId="4741A3F8" w14:textId="77777777" w:rsidR="006C7776" w:rsidRPr="006C7776" w:rsidRDefault="006C7776" w:rsidP="00611CCC">
            <w:pPr>
              <w:pStyle w:val="a3"/>
              <w:numPr>
                <w:ilvl w:val="0"/>
                <w:numId w:val="6"/>
              </w:numPr>
              <w:rPr>
                <w:i/>
              </w:rPr>
            </w:pPr>
            <w:r w:rsidRPr="006C7776">
              <w:rPr>
                <w:i/>
              </w:rPr>
              <w:t>Какие возможности дает нам сеть Интернет?</w:t>
            </w:r>
            <w:r w:rsidR="006C5755">
              <w:rPr>
                <w:i/>
              </w:rPr>
              <w:t xml:space="preserve"> (работа в группах:</w:t>
            </w:r>
            <w:r>
              <w:rPr>
                <w:i/>
              </w:rPr>
              <w:t xml:space="preserve"> пишут список</w:t>
            </w:r>
            <w:r w:rsidR="006C5755">
              <w:rPr>
                <w:i/>
              </w:rPr>
              <w:t xml:space="preserve"> возможностей, по очереди каждая группа называет один пункт)</w:t>
            </w:r>
          </w:p>
          <w:p w14:paraId="3C3C46D9" w14:textId="77777777" w:rsidR="006C7776" w:rsidRDefault="006C7776" w:rsidP="00D66CDE"/>
          <w:p w14:paraId="6F76BFEE" w14:textId="77777777" w:rsidR="00997AEF" w:rsidRDefault="00412C82" w:rsidP="00D66CDE">
            <w:r>
              <w:t>С помощью сети</w:t>
            </w:r>
            <w:r w:rsidR="00D66CDE">
              <w:t xml:space="preserve"> Интернет происходит поиск информации, рассылаются </w:t>
            </w:r>
            <w:r w:rsidR="00130587">
              <w:t>сообщения</w:t>
            </w:r>
            <w:r w:rsidR="00D66CDE">
              <w:t xml:space="preserve">, устраиваются </w:t>
            </w:r>
            <w:r w:rsidR="00130587">
              <w:t>видео</w:t>
            </w:r>
            <w:r w:rsidR="00D66CDE">
              <w:t>конференции, выставки, интервью</w:t>
            </w:r>
            <w:r w:rsidR="00997AEF">
              <w:t>, осуществляются покупки</w:t>
            </w:r>
            <w:r w:rsidR="00130587">
              <w:t>,</w:t>
            </w:r>
            <w:r w:rsidR="00BC210C">
              <w:t xml:space="preserve"> </w:t>
            </w:r>
            <w:r w:rsidR="003B3C67">
              <w:t>осуществляется</w:t>
            </w:r>
            <w:r w:rsidR="00BC210C">
              <w:t xml:space="preserve"> дистанционное</w:t>
            </w:r>
            <w:r w:rsidR="003B3C67">
              <w:t xml:space="preserve"> </w:t>
            </w:r>
            <w:r w:rsidR="00BC210C">
              <w:t>обучение</w:t>
            </w:r>
            <w:r w:rsidR="00D66CDE">
              <w:t xml:space="preserve"> и </w:t>
            </w:r>
            <w:r w:rsidR="003B3C67">
              <w:t>многое-многое другое</w:t>
            </w:r>
            <w:r w:rsidR="00D66CDE">
              <w:t xml:space="preserve">. </w:t>
            </w:r>
          </w:p>
          <w:p w14:paraId="39AE0A24" w14:textId="77777777" w:rsidR="00885C3A" w:rsidRDefault="00885C3A" w:rsidP="00D66CDE"/>
          <w:p w14:paraId="64C7EA82" w14:textId="77777777" w:rsidR="00D66CDE" w:rsidRPr="00F21F47" w:rsidRDefault="00885C3A" w:rsidP="00D66CDE">
            <w:pPr>
              <w:rPr>
                <w:shd w:val="clear" w:color="auto" w:fill="FFFFFF"/>
              </w:rPr>
            </w:pPr>
            <w:r>
              <w:t xml:space="preserve">Обычный </w:t>
            </w:r>
            <w:r w:rsidR="00D66CDE">
              <w:t xml:space="preserve">пользователь имеет </w:t>
            </w:r>
            <w:r w:rsidR="00D262CE">
              <w:t>возможность</w:t>
            </w:r>
            <w:r w:rsidR="00D66CDE">
              <w:t xml:space="preserve"> заказать по Интернету любой товар с доставкой на дом, узнать по</w:t>
            </w:r>
            <w:r w:rsidR="00D262CE">
              <w:t>году, познакомиться, пообщаться, посмотреть фильмы, послушать музыку и еще много чего.</w:t>
            </w:r>
          </w:p>
          <w:p w14:paraId="647C587D" w14:textId="77777777" w:rsidR="00D203EE" w:rsidRDefault="00D203EE" w:rsidP="00D203E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9665" w14:textId="77777777" w:rsidR="00D203EE" w:rsidRDefault="00F21F47" w:rsidP="000604B8">
            <w:pPr>
              <w:rPr>
                <w:bCs/>
              </w:rPr>
            </w:pPr>
            <w:r>
              <w:rPr>
                <w:bCs/>
              </w:rPr>
              <w:t>Слушают учителя</w:t>
            </w:r>
            <w:r w:rsidR="002D155F">
              <w:rPr>
                <w:bCs/>
              </w:rPr>
              <w:t>, отвечают на вопрос</w:t>
            </w:r>
            <w:r w:rsidR="00C04D95">
              <w:rPr>
                <w:bCs/>
              </w:rPr>
              <w:t>, работа в группах</w:t>
            </w:r>
          </w:p>
        </w:tc>
      </w:tr>
      <w:tr w:rsidR="00F06A04" w14:paraId="4791C001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2AC9" w14:textId="77777777" w:rsidR="00FE4AE9" w:rsidRDefault="00FE4AE9" w:rsidP="00FE4AE9">
            <w:r>
              <w:t>Интернет - это прекрасное место для общения, обучения и отдыха. Но стоит понимать</w:t>
            </w:r>
            <w:r w:rsidR="00D262CE">
              <w:t>, что, как и наш реальный мир, В</w:t>
            </w:r>
            <w:r>
              <w:t xml:space="preserve">семирная паутина может быть и весьма опасна. </w:t>
            </w:r>
          </w:p>
          <w:p w14:paraId="316F3697" w14:textId="77777777" w:rsidR="00173749" w:rsidRDefault="00173749" w:rsidP="00316CAD">
            <w:pPr>
              <w:rPr>
                <w:bCs/>
              </w:rPr>
            </w:pPr>
          </w:p>
          <w:p w14:paraId="128E0E6F" w14:textId="77777777" w:rsidR="0000332A" w:rsidRPr="00997AEF" w:rsidRDefault="00997AEF" w:rsidP="00611CCC">
            <w:pPr>
              <w:pStyle w:val="a3"/>
              <w:numPr>
                <w:ilvl w:val="0"/>
                <w:numId w:val="7"/>
              </w:numPr>
              <w:rPr>
                <w:bCs/>
                <w:i/>
              </w:rPr>
            </w:pPr>
            <w:r w:rsidRPr="00997AEF">
              <w:rPr>
                <w:bCs/>
                <w:i/>
              </w:rPr>
              <w:t>Как вы думаете, какие угрозы могут подстерегать в сети?</w:t>
            </w:r>
          </w:p>
          <w:p w14:paraId="6ECC680D" w14:textId="77777777" w:rsidR="0000332A" w:rsidRDefault="0000332A" w:rsidP="00316CAD">
            <w:pPr>
              <w:rPr>
                <w:bCs/>
              </w:rPr>
            </w:pPr>
          </w:p>
          <w:p w14:paraId="32C0AF9D" w14:textId="77777777" w:rsidR="00997AEF" w:rsidRDefault="00997AEF" w:rsidP="00316CAD">
            <w:pPr>
              <w:rPr>
                <w:bCs/>
              </w:rPr>
            </w:pPr>
            <w:r>
              <w:rPr>
                <w:bCs/>
              </w:rPr>
              <w:t>Итак, давайте посмотрим, какие подводные камни нас ожидают:</w:t>
            </w:r>
          </w:p>
          <w:p w14:paraId="251DDB4D" w14:textId="77777777" w:rsidR="008F0FB3" w:rsidRDefault="008F0FB3" w:rsidP="00611CCC">
            <w:pPr>
              <w:pStyle w:val="a3"/>
              <w:numPr>
                <w:ilvl w:val="0"/>
                <w:numId w:val="8"/>
              </w:numPr>
            </w:pPr>
            <w:r>
              <w:t>Интернет зависимость;</w:t>
            </w:r>
          </w:p>
          <w:p w14:paraId="0572D478" w14:textId="77777777" w:rsidR="00EC094C" w:rsidRDefault="00463277" w:rsidP="00611CCC">
            <w:pPr>
              <w:pStyle w:val="a3"/>
              <w:numPr>
                <w:ilvl w:val="0"/>
                <w:numId w:val="8"/>
              </w:numPr>
            </w:pPr>
            <w:r>
              <w:t>В</w:t>
            </w:r>
            <w:r w:rsidR="00EC094C">
              <w:t>редоносн</w:t>
            </w:r>
            <w:r w:rsidR="00997AEF">
              <w:t>ое программное</w:t>
            </w:r>
            <w:r w:rsidR="00EC094C">
              <w:t xml:space="preserve"> обеспечение; </w:t>
            </w:r>
          </w:p>
          <w:p w14:paraId="214DBB9D" w14:textId="77777777" w:rsidR="00EC094C" w:rsidRDefault="00463277" w:rsidP="00611CCC">
            <w:pPr>
              <w:pStyle w:val="a3"/>
              <w:numPr>
                <w:ilvl w:val="0"/>
                <w:numId w:val="8"/>
              </w:numPr>
            </w:pPr>
            <w:r>
              <w:t>Д</w:t>
            </w:r>
            <w:r w:rsidR="00EC094C">
              <w:t xml:space="preserve">оступ к нежелательному </w:t>
            </w:r>
            <w:r w:rsidR="00392913">
              <w:t>контенту</w:t>
            </w:r>
            <w:r w:rsidR="00EC094C">
              <w:t xml:space="preserve">; </w:t>
            </w:r>
          </w:p>
          <w:p w14:paraId="3E233C78" w14:textId="77777777" w:rsidR="00EC094C" w:rsidRDefault="00463277" w:rsidP="00611CCC">
            <w:pPr>
              <w:pStyle w:val="a3"/>
              <w:numPr>
                <w:ilvl w:val="0"/>
                <w:numId w:val="8"/>
              </w:numPr>
            </w:pPr>
            <w:r>
              <w:t>Н</w:t>
            </w:r>
            <w:r w:rsidR="00EC094C">
              <w:t xml:space="preserve">еконтролируемые </w:t>
            </w:r>
            <w:r w:rsidR="000E2505">
              <w:t>онлайн-</w:t>
            </w:r>
            <w:r w:rsidR="00EC094C">
              <w:t>покупки;</w:t>
            </w:r>
          </w:p>
          <w:p w14:paraId="68D3978A" w14:textId="77777777" w:rsidR="00EC094C" w:rsidRDefault="00463277" w:rsidP="00611CCC">
            <w:pPr>
              <w:pStyle w:val="a3"/>
              <w:numPr>
                <w:ilvl w:val="0"/>
                <w:numId w:val="8"/>
              </w:numPr>
            </w:pPr>
            <w:r>
              <w:t>К</w:t>
            </w:r>
            <w:r w:rsidR="00EC094C">
              <w:t xml:space="preserve">онтакты с незнакомыми людьми с помощью чатов или электронной почты. </w:t>
            </w:r>
          </w:p>
          <w:p w14:paraId="18698212" w14:textId="77777777" w:rsidR="00EC094C" w:rsidRPr="00BF0836" w:rsidRDefault="00EC094C" w:rsidP="00316CAD">
            <w:pPr>
              <w:rPr>
                <w:bCs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A676" w14:textId="77777777" w:rsidR="00F06A04" w:rsidRDefault="008B6FCA" w:rsidP="008B6FCA">
            <w:r>
              <w:t>Слушают учителя</w:t>
            </w:r>
            <w:r w:rsidR="00F82CCD">
              <w:t>, отвечают на вопрос</w:t>
            </w:r>
            <w:r w:rsidR="00173749">
              <w:t>ы</w:t>
            </w:r>
          </w:p>
        </w:tc>
      </w:tr>
      <w:tr w:rsidR="008F0FB3" w14:paraId="363387A3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B69D" w14:textId="77777777" w:rsidR="008F0FB3" w:rsidRPr="008F0FB3" w:rsidRDefault="008F0FB3" w:rsidP="008F0FB3">
            <w:pPr>
              <w:rPr>
                <w:b/>
                <w:shd w:val="clear" w:color="auto" w:fill="FFFFFF"/>
              </w:rPr>
            </w:pPr>
            <w:r w:rsidRPr="008F0FB3">
              <w:rPr>
                <w:b/>
                <w:shd w:val="clear" w:color="auto" w:fill="FFFFFF"/>
              </w:rPr>
              <w:t>Интернет зависимость.</w:t>
            </w:r>
          </w:p>
          <w:p w14:paraId="678D6D1D" w14:textId="77777777" w:rsidR="008F0FB3" w:rsidRDefault="008F0FB3" w:rsidP="008F0FB3">
            <w:pPr>
              <w:rPr>
                <w:shd w:val="clear" w:color="auto" w:fill="FFFFFF"/>
              </w:rPr>
            </w:pPr>
          </w:p>
          <w:p w14:paraId="379FE7B3" w14:textId="77777777" w:rsidR="008F0FB3" w:rsidRPr="00B26138" w:rsidRDefault="006C5755" w:rsidP="00611CCC">
            <w:pPr>
              <w:pStyle w:val="a3"/>
              <w:numPr>
                <w:ilvl w:val="0"/>
                <w:numId w:val="7"/>
              </w:numPr>
              <w:rPr>
                <w:i/>
                <w:shd w:val="clear" w:color="auto" w:fill="FFFFFF"/>
              </w:rPr>
            </w:pPr>
            <w:r>
              <w:rPr>
                <w:i/>
                <w:shd w:val="clear" w:color="auto" w:fill="FFFFFF"/>
              </w:rPr>
              <w:t>Что такое Интернет-</w:t>
            </w:r>
            <w:r w:rsidR="00B26138" w:rsidRPr="00B26138">
              <w:rPr>
                <w:i/>
                <w:shd w:val="clear" w:color="auto" w:fill="FFFFFF"/>
              </w:rPr>
              <w:t>зависимость?</w:t>
            </w:r>
          </w:p>
          <w:p w14:paraId="0C8882AA" w14:textId="77777777" w:rsidR="008F0FB3" w:rsidRDefault="008F0FB3" w:rsidP="008F0FB3">
            <w:pPr>
              <w:rPr>
                <w:shd w:val="clear" w:color="auto" w:fill="FFFFFF"/>
              </w:rPr>
            </w:pPr>
          </w:p>
          <w:p w14:paraId="6C0975EB" w14:textId="77777777" w:rsidR="008F0FB3" w:rsidRDefault="008F0FB3" w:rsidP="008F0FB3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Интернет-зависимость</w:t>
            </w:r>
            <w:r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>
              <w:rPr>
                <w:shd w:val="clear" w:color="auto" w:fill="FFFFFF"/>
              </w:rPr>
              <w:t>(или</w:t>
            </w:r>
            <w:r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>
              <w:rPr>
                <w:i/>
                <w:iCs/>
                <w:shd w:val="clear" w:color="auto" w:fill="FFFFFF"/>
              </w:rPr>
              <w:t>интернет-</w:t>
            </w:r>
            <w:proofErr w:type="spellStart"/>
            <w:r>
              <w:rPr>
                <w:i/>
                <w:iCs/>
                <w:shd w:val="clear" w:color="auto" w:fill="FFFFFF"/>
              </w:rPr>
              <w:t>аддикция</w:t>
            </w:r>
            <w:proofErr w:type="spellEnd"/>
            <w:r>
              <w:rPr>
                <w:shd w:val="clear" w:color="auto" w:fill="FFFFFF"/>
              </w:rPr>
              <w:t>) — навязчивое стремление использовать</w:t>
            </w:r>
            <w:r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 w:rsidRPr="008F0FB3">
              <w:rPr>
                <w:shd w:val="clear" w:color="auto" w:fill="FFFFFF"/>
              </w:rPr>
              <w:t>Интернет</w:t>
            </w:r>
            <w:r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 </w:t>
            </w:r>
            <w:r>
              <w:rPr>
                <w:shd w:val="clear" w:color="auto" w:fill="FFFFFF"/>
              </w:rPr>
              <w:t>и избыточное пользование им, проведение большого количества времени в сети.</w:t>
            </w:r>
          </w:p>
          <w:p w14:paraId="41FDA11F" w14:textId="77777777" w:rsidR="006C5755" w:rsidRDefault="006C5755" w:rsidP="008F0FB3">
            <w:pPr>
              <w:rPr>
                <w:shd w:val="clear" w:color="auto" w:fill="FFFFFF"/>
              </w:rPr>
            </w:pPr>
          </w:p>
          <w:p w14:paraId="3A1AF9B4" w14:textId="77777777" w:rsidR="006C5755" w:rsidRPr="004D6C9F" w:rsidRDefault="006C5755" w:rsidP="00611CCC">
            <w:pPr>
              <w:pStyle w:val="a3"/>
              <w:numPr>
                <w:ilvl w:val="0"/>
                <w:numId w:val="7"/>
              </w:numPr>
              <w:rPr>
                <w:i/>
                <w:shd w:val="clear" w:color="auto" w:fill="FFFFFF"/>
              </w:rPr>
            </w:pPr>
            <w:r w:rsidRPr="004D6C9F">
              <w:rPr>
                <w:i/>
                <w:shd w:val="clear" w:color="auto" w:fill="FFFFFF"/>
              </w:rPr>
              <w:t>Как вы думаете, что служит основными причинами Интернет зависимости? (</w:t>
            </w:r>
            <w:r w:rsidR="004D6C9F" w:rsidRPr="004D6C9F">
              <w:rPr>
                <w:i/>
                <w:shd w:val="clear" w:color="auto" w:fill="FFFFFF"/>
              </w:rPr>
              <w:t>работа в группах: перечисляют возможные причины Интернет-зависимости, по очереди каждая группа называет один пункт)</w:t>
            </w:r>
          </w:p>
          <w:p w14:paraId="37EA4742" w14:textId="77777777" w:rsidR="006C5755" w:rsidRDefault="006C5755" w:rsidP="006C5755">
            <w:pPr>
              <w:rPr>
                <w:shd w:val="clear" w:color="auto" w:fill="FFFFFF"/>
              </w:rPr>
            </w:pPr>
          </w:p>
          <w:p w14:paraId="31BC72CA" w14:textId="77777777" w:rsidR="00B87BE4" w:rsidRDefault="006C5755" w:rsidP="006C5755">
            <w:r>
              <w:t xml:space="preserve">Одним из важных факторов формирования компьютерной зависимости являются свойства характера – повышенная обидчивость, ранимость, тревожность, склонность к депрессии, низкая самооценка, плохая стрессоустойчивость, неспособность разрешать конфликты, уход от проблем. </w:t>
            </w:r>
          </w:p>
          <w:p w14:paraId="258C719F" w14:textId="77777777" w:rsidR="00B87BE4" w:rsidRDefault="00B87BE4" w:rsidP="006C5755"/>
          <w:p w14:paraId="17EFAA1F" w14:textId="77777777" w:rsidR="006C5755" w:rsidRDefault="006C5755" w:rsidP="006C5755">
            <w:pPr>
              <w:rPr>
                <w:rFonts w:ascii="Arial" w:hAnsi="Arial"/>
                <w:sz w:val="18"/>
                <w:szCs w:val="18"/>
              </w:rPr>
            </w:pPr>
            <w:r>
              <w:t>Молодые люди, страдающие</w:t>
            </w:r>
            <w:r>
              <w:rPr>
                <w:rStyle w:val="apple-converted-space"/>
                <w:rFonts w:ascii="Verdana" w:hAnsi="Verdana" w:cs="Arial"/>
                <w:color w:val="000000"/>
              </w:rPr>
              <w:t> </w:t>
            </w:r>
            <w:r>
              <w:t>компьютерной зависимостью, как правило, не умеют строить отношения со сверстниками и противоположным полом, плохо адаптируются в коллективе, что способствует уходу от жизненных трудностей в виртуальный мир компьютера и постепенному формированию компьютерной зависимости.</w:t>
            </w:r>
          </w:p>
          <w:p w14:paraId="605E1411" w14:textId="77777777" w:rsidR="006A5AA9" w:rsidRDefault="006A5AA9" w:rsidP="008F0FB3">
            <w:pPr>
              <w:rPr>
                <w:shd w:val="clear" w:color="auto" w:fill="FFFFFF"/>
              </w:rPr>
            </w:pPr>
          </w:p>
          <w:p w14:paraId="1434C1D8" w14:textId="77777777" w:rsidR="00DB46BA" w:rsidRDefault="00DB46BA" w:rsidP="00DB46BA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Уход в Интернет-среду является одним из способов приспособления к этому жестокому миру. </w:t>
            </w:r>
          </w:p>
          <w:p w14:paraId="46FD4400" w14:textId="77777777" w:rsidR="00DB46BA" w:rsidRDefault="00DB46BA" w:rsidP="00DB46BA">
            <w:pPr>
              <w:rPr>
                <w:shd w:val="clear" w:color="auto" w:fill="FFFFFF"/>
              </w:rPr>
            </w:pPr>
          </w:p>
          <w:p w14:paraId="7D26873E" w14:textId="77777777" w:rsidR="00DB46BA" w:rsidRDefault="00DB46BA" w:rsidP="00DB46BA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Испытывая сложности в выражении своих эмоций, контактах с близкими и сверстниками молодой человек старается избегать ситуаций, где он может чувствовать дискомфорт и искать более безопасный, опосредованный способ взаимодействия со средой, например, через Интернет. Интернет-среда служит также средством самозащиты от плохого настроения, чувства боли и унижения.</w:t>
            </w:r>
          </w:p>
          <w:p w14:paraId="4A1F4E28" w14:textId="77777777" w:rsidR="00DB46BA" w:rsidRDefault="00DB46BA" w:rsidP="008F0FB3">
            <w:pPr>
              <w:rPr>
                <w:shd w:val="clear" w:color="auto" w:fill="FFFFFF"/>
              </w:rPr>
            </w:pPr>
          </w:p>
          <w:p w14:paraId="2E063F75" w14:textId="77777777" w:rsidR="006A5AA9" w:rsidRDefault="006A5AA9" w:rsidP="006A5AA9">
            <w:r>
              <w:t>Существуют 5 основных типов интернет-зависимостей:</w:t>
            </w:r>
          </w:p>
          <w:p w14:paraId="40BD26B3" w14:textId="77777777" w:rsidR="006A5AA9" w:rsidRDefault="006A5AA9" w:rsidP="00611CCC">
            <w:pPr>
              <w:pStyle w:val="a3"/>
              <w:numPr>
                <w:ilvl w:val="0"/>
                <w:numId w:val="16"/>
              </w:numPr>
            </w:pPr>
            <w:r>
              <w:t>Навязчивый веб-серфинг (</w:t>
            </w:r>
            <w:r w:rsidRPr="006A5AA9">
              <w:t>информационная перегрузка</w:t>
            </w:r>
            <w:r>
              <w:t>) — бесконечные путешествия по</w:t>
            </w:r>
            <w:r w:rsidRPr="006A5AA9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</w:rPr>
              <w:t> </w:t>
            </w:r>
            <w:r w:rsidRPr="006A5AA9">
              <w:t>Всемирной паутине</w:t>
            </w:r>
            <w:r>
              <w:t>,</w:t>
            </w:r>
            <w:r w:rsidRPr="006A5AA9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</w:rPr>
              <w:t> </w:t>
            </w:r>
            <w:r w:rsidRPr="006A5AA9">
              <w:t>поиск информации</w:t>
            </w:r>
            <w:r>
              <w:t>.</w:t>
            </w:r>
          </w:p>
          <w:p w14:paraId="33826789" w14:textId="77777777" w:rsidR="006A5AA9" w:rsidRDefault="006A5AA9" w:rsidP="00611CCC">
            <w:pPr>
              <w:pStyle w:val="a3"/>
              <w:numPr>
                <w:ilvl w:val="0"/>
                <w:numId w:val="16"/>
              </w:numPr>
            </w:pPr>
            <w:r>
              <w:t>Пристрастие к виртуальному общению и виртуальным знакомствам — большие объёмы переписки, постоянное участие в</w:t>
            </w:r>
            <w:r w:rsidRPr="006A5AA9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</w:rPr>
              <w:t> </w:t>
            </w:r>
            <w:r w:rsidRPr="006A5AA9">
              <w:t>чатах</w:t>
            </w:r>
            <w:r>
              <w:t>,</w:t>
            </w:r>
            <w:r w:rsidRPr="006A5AA9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</w:rPr>
              <w:t> </w:t>
            </w:r>
            <w:r w:rsidRPr="006A5AA9">
              <w:t>веб-форумах</w:t>
            </w:r>
            <w:r>
              <w:t>, избыточность знакомых и друзей в Сети.</w:t>
            </w:r>
          </w:p>
          <w:p w14:paraId="2CCAC9B0" w14:textId="77777777" w:rsidR="006A5AA9" w:rsidRDefault="006A5AA9" w:rsidP="00611CCC">
            <w:pPr>
              <w:pStyle w:val="a3"/>
              <w:numPr>
                <w:ilvl w:val="0"/>
                <w:numId w:val="16"/>
              </w:numPr>
            </w:pPr>
            <w:r w:rsidRPr="006A5AA9">
              <w:t>Игровая зависимость</w:t>
            </w:r>
            <w:r>
              <w:t> — навязчивое увлечение</w:t>
            </w:r>
            <w:r w:rsidRPr="006A5AA9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</w:rPr>
              <w:t> </w:t>
            </w:r>
            <w:r w:rsidRPr="006A5AA9">
              <w:t>компьютерными играми по сети</w:t>
            </w:r>
            <w:r>
              <w:t>.</w:t>
            </w:r>
          </w:p>
          <w:p w14:paraId="7AA83362" w14:textId="77777777" w:rsidR="006A5AA9" w:rsidRDefault="006A5AA9" w:rsidP="00611CCC">
            <w:pPr>
              <w:pStyle w:val="a3"/>
              <w:numPr>
                <w:ilvl w:val="0"/>
                <w:numId w:val="16"/>
              </w:numPr>
            </w:pPr>
            <w:r>
              <w:t>Навязчивая финансовая потребность — игра по сети в</w:t>
            </w:r>
            <w:r w:rsidRPr="006A5AA9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</w:rPr>
              <w:t> </w:t>
            </w:r>
            <w:r w:rsidRPr="006A5AA9">
              <w:t>азартные игры</w:t>
            </w:r>
            <w:r>
              <w:t>, ненужные покупки в</w:t>
            </w:r>
            <w:r w:rsidRPr="006A5AA9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</w:rPr>
              <w:t> </w:t>
            </w:r>
            <w:r w:rsidRPr="006A5AA9">
              <w:t>интернет-магазинах</w:t>
            </w:r>
            <w:r w:rsidRPr="006A5AA9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</w:rPr>
              <w:t> </w:t>
            </w:r>
            <w:r>
              <w:t>или постоянные участия в</w:t>
            </w:r>
            <w:r w:rsidRPr="006A5AA9">
              <w:rPr>
                <w:rStyle w:val="apple-converted-space"/>
                <w:rFonts w:ascii="Arial" w:hAnsi="Arial" w:cs="Arial"/>
                <w:color w:val="252525"/>
                <w:sz w:val="21"/>
                <w:szCs w:val="21"/>
              </w:rPr>
              <w:t> </w:t>
            </w:r>
            <w:r w:rsidRPr="006A5AA9">
              <w:t>интернет-аукционах</w:t>
            </w:r>
            <w:r>
              <w:t>.</w:t>
            </w:r>
          </w:p>
          <w:p w14:paraId="21C83DA0" w14:textId="77777777" w:rsidR="006A5AA9" w:rsidRDefault="006A5AA9" w:rsidP="00611CCC">
            <w:pPr>
              <w:pStyle w:val="a3"/>
              <w:numPr>
                <w:ilvl w:val="0"/>
                <w:numId w:val="16"/>
              </w:numPr>
            </w:pPr>
            <w:r>
              <w:t>Пристрастие к просмотру фильмов через Интернет.</w:t>
            </w:r>
          </w:p>
          <w:p w14:paraId="19F0E2E4" w14:textId="77777777" w:rsidR="008F0FB3" w:rsidRDefault="008F0FB3" w:rsidP="00FE4AE9"/>
          <w:p w14:paraId="493D0E68" w14:textId="77777777" w:rsidR="00F54F63" w:rsidRPr="00C3331B" w:rsidRDefault="00F54F63" w:rsidP="00611CCC">
            <w:pPr>
              <w:pStyle w:val="a3"/>
              <w:numPr>
                <w:ilvl w:val="0"/>
                <w:numId w:val="7"/>
              </w:numPr>
              <w:rPr>
                <w:i/>
              </w:rPr>
            </w:pPr>
            <w:r w:rsidRPr="00C3331B">
              <w:rPr>
                <w:i/>
              </w:rPr>
              <w:t>Скажите, как можно избавиться от Интернет-зависимости?</w:t>
            </w:r>
            <w:r w:rsidR="000239D3">
              <w:rPr>
                <w:i/>
              </w:rPr>
              <w:t xml:space="preserve"> </w:t>
            </w:r>
            <w:r w:rsidR="000239D3" w:rsidRPr="004D6C9F">
              <w:rPr>
                <w:i/>
                <w:shd w:val="clear" w:color="auto" w:fill="FFFFFF"/>
              </w:rPr>
              <w:t>(работа в группах:</w:t>
            </w:r>
            <w:r w:rsidR="000239D3">
              <w:rPr>
                <w:i/>
                <w:shd w:val="clear" w:color="auto" w:fill="FFFFFF"/>
              </w:rPr>
              <w:t xml:space="preserve"> совещаются,</w:t>
            </w:r>
            <w:r w:rsidR="000239D3" w:rsidRPr="004D6C9F">
              <w:rPr>
                <w:i/>
                <w:shd w:val="clear" w:color="auto" w:fill="FFFFFF"/>
              </w:rPr>
              <w:t xml:space="preserve"> перечисляют </w:t>
            </w:r>
            <w:r w:rsidR="000239D3">
              <w:rPr>
                <w:i/>
                <w:shd w:val="clear" w:color="auto" w:fill="FFFFFF"/>
              </w:rPr>
              <w:t>способы избавления от</w:t>
            </w:r>
            <w:r w:rsidR="000239D3" w:rsidRPr="004D6C9F">
              <w:rPr>
                <w:i/>
                <w:shd w:val="clear" w:color="auto" w:fill="FFFFFF"/>
              </w:rPr>
              <w:t xml:space="preserve"> Интернет-зависимости, по очереди каждая группа называет один пункт)</w:t>
            </w:r>
          </w:p>
          <w:p w14:paraId="465E93DB" w14:textId="77777777" w:rsidR="00C3331B" w:rsidRDefault="00C3331B" w:rsidP="00C3331B">
            <w:pPr>
              <w:rPr>
                <w:lang w:eastAsia="ru-RU"/>
              </w:rPr>
            </w:pPr>
          </w:p>
          <w:p w14:paraId="355B1DDD" w14:textId="77777777" w:rsidR="00C3331B" w:rsidRDefault="00C3331B" w:rsidP="00C3331B">
            <w:pPr>
              <w:rPr>
                <w:lang w:eastAsia="ru-RU"/>
              </w:rPr>
            </w:pPr>
            <w:r>
              <w:rPr>
                <w:lang w:eastAsia="ru-RU"/>
              </w:rPr>
              <w:t>Существует очень много способов:</w:t>
            </w:r>
          </w:p>
          <w:p w14:paraId="039570F2" w14:textId="77777777" w:rsidR="00C3331B" w:rsidRDefault="00C3331B" w:rsidP="00C3331B">
            <w:pPr>
              <w:rPr>
                <w:lang w:eastAsia="ru-RU"/>
              </w:rPr>
            </w:pPr>
          </w:p>
          <w:p w14:paraId="171A963C" w14:textId="77777777" w:rsidR="00C3331B" w:rsidRPr="00C3331B" w:rsidRDefault="00C3331B" w:rsidP="00611CCC">
            <w:pPr>
              <w:pStyle w:val="a3"/>
              <w:numPr>
                <w:ilvl w:val="0"/>
                <w:numId w:val="18"/>
              </w:numPr>
              <w:rPr>
                <w:lang w:eastAsia="ru-RU"/>
              </w:rPr>
            </w:pPr>
            <w:r w:rsidRPr="00C3331B">
              <w:rPr>
                <w:lang w:eastAsia="ru-RU"/>
              </w:rPr>
              <w:t xml:space="preserve">Самый простой и радикальный способ — это отключить интернет. </w:t>
            </w:r>
          </w:p>
          <w:p w14:paraId="7202369D" w14:textId="77777777" w:rsidR="00C3331B" w:rsidRPr="00C3331B" w:rsidRDefault="00C3331B" w:rsidP="00611CCC">
            <w:pPr>
              <w:pStyle w:val="a3"/>
              <w:numPr>
                <w:ilvl w:val="0"/>
                <w:numId w:val="18"/>
              </w:numPr>
              <w:rPr>
                <w:lang w:eastAsia="ru-RU"/>
              </w:rPr>
            </w:pPr>
            <w:r w:rsidRPr="00C3331B">
              <w:rPr>
                <w:lang w:eastAsia="ru-RU"/>
              </w:rPr>
              <w:t xml:space="preserve">Еще один, не менее действенный способ — составить жесткий распорядок дня и придерживаться его, контролируя реализацию намеченных целей. </w:t>
            </w:r>
          </w:p>
          <w:p w14:paraId="59F6156D" w14:textId="77777777" w:rsidR="00C3331B" w:rsidRPr="00C3331B" w:rsidRDefault="00C3331B" w:rsidP="00611CCC">
            <w:pPr>
              <w:pStyle w:val="a3"/>
              <w:numPr>
                <w:ilvl w:val="0"/>
                <w:numId w:val="18"/>
              </w:numPr>
              <w:rPr>
                <w:lang w:eastAsia="ru-RU"/>
              </w:rPr>
            </w:pPr>
            <w:r w:rsidRPr="00C3331B">
              <w:rPr>
                <w:lang w:eastAsia="ru-RU"/>
              </w:rPr>
              <w:t xml:space="preserve">Не стоит начинать и заканчивать день, сидя за компьютером. Стоит как минимум час после пробуждения и еще один, перед сном, посвящать себе или домашней работе. Привычка видеть постоянно включенный компьютер создает ловушку для внимания. </w:t>
            </w:r>
          </w:p>
          <w:p w14:paraId="50A0E21E" w14:textId="77777777" w:rsidR="00C3331B" w:rsidRDefault="00C3331B" w:rsidP="00611CCC">
            <w:pPr>
              <w:pStyle w:val="a3"/>
              <w:numPr>
                <w:ilvl w:val="0"/>
                <w:numId w:val="18"/>
              </w:numPr>
              <w:rPr>
                <w:lang w:eastAsia="ru-RU"/>
              </w:rPr>
            </w:pPr>
            <w:r w:rsidRPr="00C3331B">
              <w:rPr>
                <w:lang w:eastAsia="ru-RU"/>
              </w:rPr>
              <w:t xml:space="preserve">Если вы уделяете слишком много времени социальным сетям, нужно поразмыслить о том, чтобы удалить в них свои аккаунты. </w:t>
            </w:r>
          </w:p>
          <w:p w14:paraId="470F8BD7" w14:textId="77777777" w:rsidR="00C3331B" w:rsidRPr="00C3331B" w:rsidRDefault="00C3331B" w:rsidP="00611CCC">
            <w:pPr>
              <w:pStyle w:val="a3"/>
              <w:numPr>
                <w:ilvl w:val="0"/>
                <w:numId w:val="18"/>
              </w:numPr>
              <w:rPr>
                <w:lang w:eastAsia="ru-RU"/>
              </w:rPr>
            </w:pPr>
            <w:r w:rsidRPr="00C3331B">
              <w:rPr>
                <w:lang w:eastAsia="ru-RU"/>
              </w:rPr>
              <w:t>Переводите свои сетевые связи в реальные отношения. Если вас привлекает человек на сайте знакомств, онлайн игре, социальной сети, просто познакомьтесь с ним. Гораздо интереснее находиться рядом с живым человеком, нежели со светящимся экраном</w:t>
            </w:r>
            <w:r>
              <w:rPr>
                <w:lang w:eastAsia="ru-RU"/>
              </w:rPr>
              <w:t>.</w:t>
            </w:r>
          </w:p>
          <w:p w14:paraId="3A748302" w14:textId="77777777" w:rsidR="00C3331B" w:rsidRDefault="008B7116" w:rsidP="00611CCC">
            <w:pPr>
              <w:pStyle w:val="a3"/>
              <w:numPr>
                <w:ilvl w:val="0"/>
                <w:numId w:val="18"/>
              </w:numPr>
              <w:rPr>
                <w:lang w:eastAsia="ru-RU"/>
              </w:rPr>
            </w:pPr>
            <w:r>
              <w:rPr>
                <w:lang w:eastAsia="ru-RU"/>
              </w:rPr>
              <w:t>Замените свою зависимость более полезным хобби. Всп</w:t>
            </w:r>
            <w:r w:rsidR="00C3331B" w:rsidRPr="00C3331B">
              <w:rPr>
                <w:lang w:eastAsia="ru-RU"/>
              </w:rPr>
              <w:t xml:space="preserve">омните о своих хобби, которые вы наверняка забросили, променяв на интернет. </w:t>
            </w:r>
          </w:p>
          <w:p w14:paraId="22D2BDA5" w14:textId="77777777" w:rsidR="008B7116" w:rsidRPr="00C3331B" w:rsidRDefault="008B7116" w:rsidP="00611CCC">
            <w:pPr>
              <w:pStyle w:val="a3"/>
              <w:numPr>
                <w:ilvl w:val="0"/>
                <w:numId w:val="18"/>
              </w:numPr>
              <w:rPr>
                <w:lang w:eastAsia="ru-RU"/>
              </w:rPr>
            </w:pPr>
            <w:r>
              <w:rPr>
                <w:lang w:eastAsia="ru-RU"/>
              </w:rPr>
              <w:t>И многое другое</w:t>
            </w:r>
          </w:p>
          <w:p w14:paraId="09C21539" w14:textId="77777777" w:rsidR="008B7116" w:rsidRDefault="008B7116" w:rsidP="00FE4AE9"/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DA9C" w14:textId="77777777" w:rsidR="008F0FB3" w:rsidRDefault="00B26138" w:rsidP="008B6FCA">
            <w:r>
              <w:t>Слушают учителя, отвечают на вопрос</w:t>
            </w:r>
            <w:r w:rsidR="006C5755">
              <w:t>ы</w:t>
            </w:r>
            <w:r w:rsidR="002A557E">
              <w:t>, работа в группах</w:t>
            </w:r>
          </w:p>
        </w:tc>
      </w:tr>
      <w:tr w:rsidR="008B6FCA" w14:paraId="163F6AD5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4085" w14:textId="77777777" w:rsidR="000F659E" w:rsidRPr="00DE609E" w:rsidRDefault="000F659E" w:rsidP="000F659E">
            <w:pPr>
              <w:rPr>
                <w:b/>
                <w:lang w:eastAsia="ru-RU"/>
              </w:rPr>
            </w:pPr>
            <w:r w:rsidRPr="00DE609E">
              <w:rPr>
                <w:b/>
                <w:lang w:eastAsia="ru-RU"/>
              </w:rPr>
              <w:t>Вредоносное ПО.</w:t>
            </w:r>
          </w:p>
          <w:p w14:paraId="4FA31305" w14:textId="77777777" w:rsidR="000F659E" w:rsidRDefault="000F659E" w:rsidP="000F659E">
            <w:pPr>
              <w:rPr>
                <w:lang w:eastAsia="ru-RU"/>
              </w:rPr>
            </w:pPr>
          </w:p>
          <w:p w14:paraId="3E1D8574" w14:textId="77777777" w:rsidR="000F659E" w:rsidRPr="000F659E" w:rsidRDefault="00600192" w:rsidP="00611CCC">
            <w:pPr>
              <w:pStyle w:val="a3"/>
              <w:numPr>
                <w:ilvl w:val="0"/>
                <w:numId w:val="9"/>
              </w:numPr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 xml:space="preserve">Что такое вредоносное ПО? </w:t>
            </w:r>
            <w:r w:rsidR="000F659E" w:rsidRPr="000F659E">
              <w:rPr>
                <w:i/>
                <w:lang w:eastAsia="ru-RU"/>
              </w:rPr>
              <w:t>Как по-другому называется вредоносное ПО?</w:t>
            </w:r>
          </w:p>
          <w:p w14:paraId="0D95766E" w14:textId="77777777" w:rsidR="000F659E" w:rsidRDefault="000F659E" w:rsidP="000F659E">
            <w:pPr>
              <w:rPr>
                <w:lang w:eastAsia="ru-RU"/>
              </w:rPr>
            </w:pPr>
          </w:p>
          <w:p w14:paraId="39ED11C9" w14:textId="77777777" w:rsidR="00600192" w:rsidRDefault="00600192" w:rsidP="00600192">
            <w:pPr>
              <w:rPr>
                <w:lang w:eastAsia="ru-RU"/>
              </w:rPr>
            </w:pPr>
            <w:r>
              <w:t xml:space="preserve">Вредоносное ПО – это любая нежелательная программа, которая устанавливается на компьютере без вашего ведома. </w:t>
            </w:r>
          </w:p>
          <w:p w14:paraId="56D00BDB" w14:textId="77777777" w:rsidR="00600192" w:rsidRDefault="00600192" w:rsidP="000F659E">
            <w:pPr>
              <w:rPr>
                <w:lang w:eastAsia="ru-RU"/>
              </w:rPr>
            </w:pPr>
          </w:p>
          <w:p w14:paraId="0663C779" w14:textId="77777777" w:rsidR="00895723" w:rsidRDefault="000F659E" w:rsidP="000F659E">
            <w:pPr>
              <w:rPr>
                <w:lang w:eastAsia="ru-RU"/>
              </w:rPr>
            </w:pPr>
            <w:r>
              <w:rPr>
                <w:lang w:eastAsia="ru-RU"/>
              </w:rPr>
              <w:t>Д</w:t>
            </w:r>
            <w:r w:rsidRPr="000F659E">
              <w:rPr>
                <w:lang w:eastAsia="ru-RU"/>
              </w:rPr>
              <w:t xml:space="preserve">ля распространения вредоносного ПО и проникновения в компьютеры используется целый спектр методов. Среди таких методов можно отметить не только почту, компакт-диски, </w:t>
            </w:r>
            <w:proofErr w:type="spellStart"/>
            <w:r w:rsidR="00895723">
              <w:rPr>
                <w:lang w:eastAsia="ru-RU"/>
              </w:rPr>
              <w:t>флешки</w:t>
            </w:r>
            <w:proofErr w:type="spellEnd"/>
            <w:r w:rsidRPr="000F659E">
              <w:rPr>
                <w:lang w:eastAsia="ru-RU"/>
              </w:rPr>
              <w:t xml:space="preserve"> и прочие сменные носители информации или скачанные из Интернет</w:t>
            </w:r>
            <w:r w:rsidR="00112164">
              <w:rPr>
                <w:lang w:eastAsia="ru-RU"/>
              </w:rPr>
              <w:t>а</w:t>
            </w:r>
            <w:r w:rsidRPr="000F659E">
              <w:rPr>
                <w:lang w:eastAsia="ru-RU"/>
              </w:rPr>
              <w:t xml:space="preserve"> файлы. </w:t>
            </w:r>
          </w:p>
          <w:p w14:paraId="3CE82A8C" w14:textId="77777777" w:rsidR="00895723" w:rsidRDefault="00895723" w:rsidP="000F659E">
            <w:pPr>
              <w:rPr>
                <w:lang w:eastAsia="ru-RU"/>
              </w:rPr>
            </w:pPr>
          </w:p>
          <w:p w14:paraId="31B5228A" w14:textId="77777777" w:rsidR="00895723" w:rsidRDefault="00C0697C" w:rsidP="000F659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Также </w:t>
            </w:r>
            <w:r w:rsidR="00761335">
              <w:rPr>
                <w:lang w:eastAsia="ru-RU"/>
              </w:rPr>
              <w:t>разного рода сервисы</w:t>
            </w:r>
            <w:r w:rsidR="000F659E" w:rsidRPr="000F659E">
              <w:rPr>
                <w:lang w:eastAsia="ru-RU"/>
              </w:rPr>
              <w:t xml:space="preserve"> для мгновенного обмена сообщениями сегодня являются простым способом распространения вирусов, так как очень часто используются для прямой передачи файлов. </w:t>
            </w:r>
          </w:p>
          <w:p w14:paraId="0CFACE45" w14:textId="77777777" w:rsidR="000D5534" w:rsidRDefault="000D5534" w:rsidP="000F659E">
            <w:pPr>
              <w:rPr>
                <w:lang w:eastAsia="ru-RU"/>
              </w:rPr>
            </w:pPr>
          </w:p>
          <w:p w14:paraId="0CC7E125" w14:textId="77777777" w:rsidR="000D5534" w:rsidRDefault="000D5534" w:rsidP="000D5534">
            <w:pPr>
              <w:rPr>
                <w:lang w:eastAsia="ru-RU"/>
              </w:rPr>
            </w:pPr>
            <w:r w:rsidRPr="000D5534">
              <w:rPr>
                <w:lang w:eastAsia="ru-RU"/>
              </w:rPr>
              <w:t>Признаками заражения компьютера вредоносным ПО считаются: автоматическое открытие окон с незнакомым содержимым при запуске ОС, блокировка доступа к официальным сайтам антивирусных компаний, появления неопределенных процессов в диспетчере задач ОС, запрет на изменение настроек ПК в учетной записи администратора, случайное аварийное завершение программ и</w:t>
            </w:r>
            <w:r>
              <w:rPr>
                <w:lang w:eastAsia="ru-RU"/>
              </w:rPr>
              <w:t xml:space="preserve"> многое-многое другое</w:t>
            </w:r>
            <w:r w:rsidRPr="000D5534">
              <w:rPr>
                <w:lang w:eastAsia="ru-RU"/>
              </w:rPr>
              <w:t>.</w:t>
            </w:r>
          </w:p>
          <w:p w14:paraId="6B150522" w14:textId="77777777" w:rsidR="000D5534" w:rsidRPr="000D5534" w:rsidRDefault="000D5534" w:rsidP="000D5534">
            <w:pPr>
              <w:rPr>
                <w:lang w:eastAsia="ru-RU"/>
              </w:rPr>
            </w:pPr>
          </w:p>
          <w:p w14:paraId="2072C823" w14:textId="77777777" w:rsidR="000D5534" w:rsidRPr="000D5534" w:rsidRDefault="000D5534" w:rsidP="000D5534">
            <w:pPr>
              <w:rPr>
                <w:lang w:eastAsia="ru-RU"/>
              </w:rPr>
            </w:pPr>
            <w:r>
              <w:rPr>
                <w:lang w:eastAsia="ru-RU"/>
              </w:rPr>
              <w:t>Существуют различные виды вредоносного</w:t>
            </w:r>
            <w:r w:rsidRPr="000D5534">
              <w:rPr>
                <w:lang w:eastAsia="ru-RU"/>
              </w:rPr>
              <w:t xml:space="preserve"> ПО: эксплоиты, логическ</w:t>
            </w:r>
            <w:r>
              <w:rPr>
                <w:lang w:eastAsia="ru-RU"/>
              </w:rPr>
              <w:t>ие бомбы, троянские программы,</w:t>
            </w:r>
            <w:r w:rsidRPr="000D5534">
              <w:rPr>
                <w:lang w:eastAsia="ru-RU"/>
              </w:rPr>
              <w:t xml:space="preserve"> сетевые черви</w:t>
            </w:r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блекдоры</w:t>
            </w:r>
            <w:proofErr w:type="spellEnd"/>
            <w:r>
              <w:rPr>
                <w:lang w:eastAsia="ru-RU"/>
              </w:rPr>
              <w:t xml:space="preserve"> или фишинг, </w:t>
            </w:r>
            <w:proofErr w:type="spellStart"/>
            <w:r>
              <w:rPr>
                <w:lang w:eastAsia="ru-RU"/>
              </w:rPr>
              <w:t>винлоки</w:t>
            </w:r>
            <w:proofErr w:type="spellEnd"/>
            <w:r>
              <w:rPr>
                <w:lang w:eastAsia="ru-RU"/>
              </w:rPr>
              <w:t xml:space="preserve"> и многие другие.</w:t>
            </w:r>
          </w:p>
          <w:p w14:paraId="6E74B802" w14:textId="77777777" w:rsidR="006A2759" w:rsidRPr="008B6FCA" w:rsidRDefault="006A2759" w:rsidP="006A2759">
            <w:pPr>
              <w:rPr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2801" w14:textId="77777777" w:rsidR="008B6FCA" w:rsidRDefault="008B6FCA" w:rsidP="000F659E">
            <w:r>
              <w:t xml:space="preserve">Слушают учителя, </w:t>
            </w:r>
            <w:r w:rsidR="000F659E">
              <w:t>отвечают на вопросы</w:t>
            </w:r>
          </w:p>
        </w:tc>
      </w:tr>
      <w:tr w:rsidR="008B6FCA" w14:paraId="37F91AA7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3743" w14:textId="77777777" w:rsidR="008B6FCA" w:rsidRPr="00DE609E" w:rsidRDefault="006F6A66" w:rsidP="00D203EE">
            <w:pPr>
              <w:rPr>
                <w:b/>
                <w:shd w:val="clear" w:color="auto" w:fill="FFFFFF"/>
              </w:rPr>
            </w:pPr>
            <w:r w:rsidRPr="00DE609E">
              <w:rPr>
                <w:b/>
                <w:shd w:val="clear" w:color="auto" w:fill="FFFFFF"/>
              </w:rPr>
              <w:t xml:space="preserve">Доступ к нежелательному </w:t>
            </w:r>
            <w:r w:rsidR="00392913">
              <w:rPr>
                <w:b/>
                <w:shd w:val="clear" w:color="auto" w:fill="FFFFFF"/>
              </w:rPr>
              <w:t>контенту</w:t>
            </w:r>
            <w:r w:rsidRPr="00DE609E">
              <w:rPr>
                <w:b/>
                <w:shd w:val="clear" w:color="auto" w:fill="FFFFFF"/>
              </w:rPr>
              <w:t>.</w:t>
            </w:r>
          </w:p>
          <w:p w14:paraId="7C3EBC8F" w14:textId="77777777" w:rsidR="006F6A66" w:rsidRDefault="006F6A66" w:rsidP="00D203EE">
            <w:pPr>
              <w:rPr>
                <w:shd w:val="clear" w:color="auto" w:fill="FFFFFF"/>
              </w:rPr>
            </w:pPr>
          </w:p>
          <w:p w14:paraId="0DD4B522" w14:textId="77777777" w:rsidR="00112164" w:rsidRDefault="00112164" w:rsidP="006F6A6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</w:t>
            </w:r>
            <w:r w:rsidR="006F6A66" w:rsidRPr="006F6A66">
              <w:rPr>
                <w:shd w:val="clear" w:color="auto" w:fill="FFFFFF"/>
              </w:rPr>
              <w:t>егодня дела обстоят таким образом, что любой ребенок, выходящий в Интернет, может просматривать любые материалы</w:t>
            </w:r>
            <w:r w:rsidR="00015DD7">
              <w:rPr>
                <w:shd w:val="clear" w:color="auto" w:fill="FFFFFF"/>
              </w:rPr>
              <w:t>, в том числе нежелательные к просмотру в его возрасте</w:t>
            </w:r>
            <w:r w:rsidR="006F6A66" w:rsidRPr="006F6A66">
              <w:rPr>
                <w:shd w:val="clear" w:color="auto" w:fill="FFFFFF"/>
              </w:rPr>
              <w:t xml:space="preserve">. </w:t>
            </w:r>
          </w:p>
          <w:p w14:paraId="3435A481" w14:textId="77777777" w:rsidR="00015DD7" w:rsidRDefault="00015DD7" w:rsidP="006F6A66">
            <w:pPr>
              <w:rPr>
                <w:shd w:val="clear" w:color="auto" w:fill="FFFFFF"/>
              </w:rPr>
            </w:pPr>
          </w:p>
          <w:p w14:paraId="08F4C9D3" w14:textId="77777777" w:rsidR="00015DD7" w:rsidRPr="00DF48AD" w:rsidRDefault="00015DD7" w:rsidP="00DF48AD">
            <w:pPr>
              <w:pStyle w:val="a3"/>
              <w:numPr>
                <w:ilvl w:val="0"/>
                <w:numId w:val="22"/>
              </w:numPr>
              <w:rPr>
                <w:i/>
                <w:shd w:val="clear" w:color="auto" w:fill="FFFFFF"/>
              </w:rPr>
            </w:pPr>
            <w:r w:rsidRPr="00DF48AD">
              <w:rPr>
                <w:i/>
                <w:shd w:val="clear" w:color="auto" w:fill="FFFFFF"/>
              </w:rPr>
              <w:t>Как вы думаете, про какие</w:t>
            </w:r>
            <w:r w:rsidR="00DF48AD" w:rsidRPr="00DF48AD">
              <w:rPr>
                <w:i/>
                <w:shd w:val="clear" w:color="auto" w:fill="FFFFFF"/>
              </w:rPr>
              <w:t xml:space="preserve"> ресурсы сети Интернет можно отнести к</w:t>
            </w:r>
            <w:r w:rsidRPr="00DF48AD">
              <w:rPr>
                <w:i/>
                <w:shd w:val="clear" w:color="auto" w:fill="FFFFFF"/>
              </w:rPr>
              <w:t xml:space="preserve"> «нежелательны</w:t>
            </w:r>
            <w:r w:rsidR="00DF48AD" w:rsidRPr="00DF48AD">
              <w:rPr>
                <w:i/>
                <w:shd w:val="clear" w:color="auto" w:fill="FFFFFF"/>
              </w:rPr>
              <w:t>м</w:t>
            </w:r>
            <w:r w:rsidRPr="00DF48AD">
              <w:rPr>
                <w:i/>
                <w:shd w:val="clear" w:color="auto" w:fill="FFFFFF"/>
              </w:rPr>
              <w:t xml:space="preserve"> материал</w:t>
            </w:r>
            <w:r w:rsidR="00DF48AD" w:rsidRPr="00DF48AD">
              <w:rPr>
                <w:i/>
                <w:shd w:val="clear" w:color="auto" w:fill="FFFFFF"/>
              </w:rPr>
              <w:t>ам»?</w:t>
            </w:r>
            <w:r w:rsidR="007C6036">
              <w:rPr>
                <w:i/>
                <w:shd w:val="clear" w:color="auto" w:fill="FFFFFF"/>
              </w:rPr>
              <w:t xml:space="preserve"> </w:t>
            </w:r>
            <w:r w:rsidR="007C6036" w:rsidRPr="004D6C9F">
              <w:rPr>
                <w:i/>
                <w:shd w:val="clear" w:color="auto" w:fill="FFFFFF"/>
              </w:rPr>
              <w:t>(работа в группах:</w:t>
            </w:r>
            <w:r w:rsidR="007C6036">
              <w:rPr>
                <w:i/>
                <w:shd w:val="clear" w:color="auto" w:fill="FFFFFF"/>
              </w:rPr>
              <w:t xml:space="preserve"> совещаются,</w:t>
            </w:r>
            <w:r w:rsidR="007C6036" w:rsidRPr="004D6C9F">
              <w:rPr>
                <w:i/>
                <w:shd w:val="clear" w:color="auto" w:fill="FFFFFF"/>
              </w:rPr>
              <w:t xml:space="preserve"> по очереди каждая группа называет один пункт)</w:t>
            </w:r>
          </w:p>
          <w:p w14:paraId="31EF58C7" w14:textId="77777777" w:rsidR="006914E9" w:rsidRDefault="006914E9" w:rsidP="006F6A66">
            <w:pPr>
              <w:rPr>
                <w:shd w:val="clear" w:color="auto" w:fill="FFFFFF"/>
              </w:rPr>
            </w:pPr>
          </w:p>
          <w:p w14:paraId="462D9BD1" w14:textId="77777777" w:rsidR="00112164" w:rsidRDefault="00257745" w:rsidP="006F6A6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Например, к материалам, содержащим</w:t>
            </w:r>
            <w:r w:rsidR="006F6A66" w:rsidRPr="006F6A66">
              <w:rPr>
                <w:shd w:val="clear" w:color="auto" w:fill="FFFFFF"/>
              </w:rPr>
              <w:t xml:space="preserve"> насилие,</w:t>
            </w:r>
            <w:r w:rsidR="006914E9">
              <w:rPr>
                <w:shd w:val="clear" w:color="auto" w:fill="FFFFFF"/>
              </w:rPr>
              <w:t xml:space="preserve"> информацию о</w:t>
            </w:r>
            <w:r w:rsidR="006F6A66" w:rsidRPr="006F6A66">
              <w:rPr>
                <w:shd w:val="clear" w:color="auto" w:fill="FFFFFF"/>
              </w:rPr>
              <w:t xml:space="preserve"> </w:t>
            </w:r>
            <w:r w:rsidR="006914E9">
              <w:rPr>
                <w:shd w:val="clear" w:color="auto" w:fill="FFFFFF"/>
              </w:rPr>
              <w:t>наркотиках, порнографию</w:t>
            </w:r>
            <w:r w:rsidR="00112164">
              <w:rPr>
                <w:shd w:val="clear" w:color="auto" w:fill="FFFFFF"/>
              </w:rPr>
              <w:t xml:space="preserve">, страницы </w:t>
            </w:r>
            <w:r w:rsidR="006F6A66" w:rsidRPr="006F6A66">
              <w:rPr>
                <w:shd w:val="clear" w:color="auto" w:fill="FFFFFF"/>
              </w:rPr>
              <w:t>подталкивающие молод</w:t>
            </w:r>
            <w:r w:rsidR="00D37688">
              <w:rPr>
                <w:shd w:val="clear" w:color="auto" w:fill="FFFFFF"/>
              </w:rPr>
              <w:t>ежь к самоубийствам, анорексии</w:t>
            </w:r>
            <w:r w:rsidR="006F6A66" w:rsidRPr="006F6A66">
              <w:rPr>
                <w:shd w:val="clear" w:color="auto" w:fill="FFFFFF"/>
              </w:rPr>
              <w:t>, убийствам, страницы</w:t>
            </w:r>
            <w:r w:rsidR="00D37688">
              <w:rPr>
                <w:shd w:val="clear" w:color="auto" w:fill="FFFFFF"/>
              </w:rPr>
              <w:t>, разжигающие межнациональную рознь,</w:t>
            </w:r>
            <w:r w:rsidR="006F6A66" w:rsidRPr="006F6A66">
              <w:rPr>
                <w:shd w:val="clear" w:color="auto" w:fill="FFFFFF"/>
              </w:rPr>
              <w:t xml:space="preserve"> с националистической или откровенно фашистской идеологией и многое-многое другое. </w:t>
            </w:r>
          </w:p>
          <w:p w14:paraId="5EBF6C61" w14:textId="77777777" w:rsidR="00E6450A" w:rsidRDefault="00E6450A" w:rsidP="006F6A66">
            <w:pPr>
              <w:rPr>
                <w:shd w:val="clear" w:color="auto" w:fill="FFFFFF"/>
              </w:rPr>
            </w:pPr>
          </w:p>
          <w:p w14:paraId="70AD9BB4" w14:textId="77777777" w:rsidR="00E6450A" w:rsidRPr="00E6450A" w:rsidRDefault="00E6450A" w:rsidP="00611CCC">
            <w:pPr>
              <w:pStyle w:val="a3"/>
              <w:numPr>
                <w:ilvl w:val="0"/>
                <w:numId w:val="17"/>
              </w:numPr>
              <w:rPr>
                <w:i/>
                <w:shd w:val="clear" w:color="auto" w:fill="FFFFFF"/>
              </w:rPr>
            </w:pPr>
            <w:r w:rsidRPr="00E6450A">
              <w:rPr>
                <w:i/>
                <w:shd w:val="clear" w:color="auto" w:fill="FFFFFF"/>
              </w:rPr>
              <w:t>Что вы об этом думаете?</w:t>
            </w:r>
          </w:p>
          <w:p w14:paraId="4F3B39C2" w14:textId="77777777" w:rsidR="00112164" w:rsidRDefault="00112164" w:rsidP="006F6A66">
            <w:pPr>
              <w:rPr>
                <w:shd w:val="clear" w:color="auto" w:fill="FFFFFF"/>
              </w:rPr>
            </w:pPr>
          </w:p>
          <w:p w14:paraId="2E239A93" w14:textId="77777777" w:rsidR="00112164" w:rsidRDefault="00112164" w:rsidP="006F6A6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Сейчас с этим пытаются бороться, но в большинстве случае</w:t>
            </w:r>
            <w:r w:rsidR="006F6A66" w:rsidRPr="006F6A66">
              <w:rPr>
                <w:shd w:val="clear" w:color="auto" w:fill="FFFFFF"/>
              </w:rPr>
              <w:t xml:space="preserve"> все это доступно в Интернет</w:t>
            </w:r>
            <w:r>
              <w:rPr>
                <w:shd w:val="clear" w:color="auto" w:fill="FFFFFF"/>
              </w:rPr>
              <w:t>е</w:t>
            </w:r>
            <w:r w:rsidR="006F6A66" w:rsidRPr="006F6A66">
              <w:rPr>
                <w:shd w:val="clear" w:color="auto" w:fill="FFFFFF"/>
              </w:rPr>
              <w:t xml:space="preserve"> без ограничений. </w:t>
            </w:r>
          </w:p>
          <w:p w14:paraId="26EDBDBD" w14:textId="77777777" w:rsidR="00112164" w:rsidRDefault="00112164" w:rsidP="006F6A66">
            <w:pPr>
              <w:rPr>
                <w:shd w:val="clear" w:color="auto" w:fill="FFFFFF"/>
              </w:rPr>
            </w:pPr>
          </w:p>
          <w:p w14:paraId="0994C851" w14:textId="77777777" w:rsidR="006F6A66" w:rsidRDefault="006F6A66" w:rsidP="006F6A66">
            <w:pPr>
              <w:rPr>
                <w:shd w:val="clear" w:color="auto" w:fill="FFFFFF"/>
              </w:rPr>
            </w:pPr>
            <w:r w:rsidRPr="006F6A66">
              <w:rPr>
                <w:shd w:val="clear" w:color="auto" w:fill="FFFFFF"/>
              </w:rPr>
              <w:t xml:space="preserve">Часто бывает так, что просмотр этих страниц даже не зависит от </w:t>
            </w:r>
            <w:r w:rsidR="009F3870">
              <w:rPr>
                <w:shd w:val="clear" w:color="auto" w:fill="FFFFFF"/>
              </w:rPr>
              <w:t>вас</w:t>
            </w:r>
            <w:r w:rsidRPr="006F6A66">
              <w:rPr>
                <w:shd w:val="clear" w:color="auto" w:fill="FFFFFF"/>
              </w:rPr>
              <w:t>, ведь на многих сайтах отображаются всплывающие окна</w:t>
            </w:r>
            <w:r w:rsidR="00112164">
              <w:rPr>
                <w:shd w:val="clear" w:color="auto" w:fill="FFFFFF"/>
              </w:rPr>
              <w:t>,</w:t>
            </w:r>
            <w:r w:rsidRPr="006F6A66">
              <w:rPr>
                <w:shd w:val="clear" w:color="auto" w:fill="FFFFFF"/>
              </w:rPr>
              <w:t xml:space="preserve"> содержащие </w:t>
            </w:r>
            <w:r w:rsidR="00A321E9">
              <w:rPr>
                <w:shd w:val="clear" w:color="auto" w:fill="FFFFFF"/>
              </w:rPr>
              <w:t>подобную</w:t>
            </w:r>
            <w:r w:rsidRPr="006F6A66">
              <w:rPr>
                <w:shd w:val="clear" w:color="auto" w:fill="FFFFFF"/>
              </w:rPr>
              <w:t xml:space="preserve"> информацию, чаще всего </w:t>
            </w:r>
            <w:r w:rsidR="00A321E9">
              <w:rPr>
                <w:shd w:val="clear" w:color="auto" w:fill="FFFFFF"/>
              </w:rPr>
              <w:t>п</w:t>
            </w:r>
            <w:r w:rsidRPr="006F6A66">
              <w:rPr>
                <w:shd w:val="clear" w:color="auto" w:fill="FFFFFF"/>
              </w:rPr>
              <w:t>орнографического характера.</w:t>
            </w:r>
          </w:p>
          <w:p w14:paraId="2BD577EF" w14:textId="77777777" w:rsidR="00FE1539" w:rsidRDefault="00FE1539" w:rsidP="006F6A66">
            <w:pPr>
              <w:rPr>
                <w:shd w:val="clear" w:color="auto" w:fill="FFFFFF"/>
              </w:rPr>
            </w:pPr>
          </w:p>
          <w:p w14:paraId="3766E19E" w14:textId="77777777" w:rsidR="00FE1539" w:rsidRPr="00FE1539" w:rsidRDefault="00FE1539" w:rsidP="006F6A6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Для защиты от нежелательной информации рекомендую использовать бесплатное расширение для браузеров </w:t>
            </w:r>
            <w:r>
              <w:rPr>
                <w:shd w:val="clear" w:color="auto" w:fill="FFFFFF"/>
                <w:lang w:val="en-US"/>
              </w:rPr>
              <w:t>AdBlock</w:t>
            </w:r>
            <w:r>
              <w:rPr>
                <w:shd w:val="clear" w:color="auto" w:fill="FFFFFF"/>
              </w:rPr>
              <w:t xml:space="preserve">. Данная утилита блокирует всю возможную рекламу на открытой </w:t>
            </w:r>
            <w:r>
              <w:rPr>
                <w:shd w:val="clear" w:color="auto" w:fill="FFFFFF"/>
                <w:lang w:val="en-US"/>
              </w:rPr>
              <w:t>web</w:t>
            </w:r>
            <w:r>
              <w:rPr>
                <w:shd w:val="clear" w:color="auto" w:fill="FFFFFF"/>
              </w:rPr>
              <w:t>-странице, что защитит вас от массы информационного мусора.</w:t>
            </w:r>
          </w:p>
          <w:p w14:paraId="00EA436B" w14:textId="77777777" w:rsidR="000568DD" w:rsidRDefault="000568DD" w:rsidP="006F6A66">
            <w:pPr>
              <w:rPr>
                <w:shd w:val="clear" w:color="auto" w:fill="FFFFFF"/>
              </w:rPr>
            </w:pPr>
          </w:p>
          <w:p w14:paraId="36290B41" w14:textId="77777777" w:rsidR="0069400C" w:rsidRPr="006F6A66" w:rsidRDefault="00FE1539" w:rsidP="006F6A6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Вредоносные программы, например </w:t>
            </w:r>
            <w:proofErr w:type="spellStart"/>
            <w:r>
              <w:rPr>
                <w:shd w:val="clear" w:color="auto" w:fill="FFFFFF"/>
              </w:rPr>
              <w:t>винлоки</w:t>
            </w:r>
            <w:proofErr w:type="spellEnd"/>
            <w:r>
              <w:rPr>
                <w:shd w:val="clear" w:color="auto" w:fill="FFFFFF"/>
              </w:rPr>
              <w:t>, также</w:t>
            </w:r>
            <w:r w:rsidR="0069400C">
              <w:rPr>
                <w:shd w:val="clear" w:color="auto" w:fill="FFFFFF"/>
              </w:rPr>
              <w:t xml:space="preserve"> способны выводить информацию подобного содержания на экраны мониторов.</w:t>
            </w:r>
            <w:r>
              <w:rPr>
                <w:shd w:val="clear" w:color="auto" w:fill="FFFFFF"/>
              </w:rPr>
              <w:t xml:space="preserve"> Для защиты от них на каждый компьютер должна быть установлена антивирусная программа.</w:t>
            </w:r>
          </w:p>
          <w:p w14:paraId="5FA19CF8" w14:textId="77777777" w:rsidR="006F6A66" w:rsidRDefault="006F6A66" w:rsidP="00D203EE">
            <w:pPr>
              <w:rPr>
                <w:shd w:val="clear" w:color="auto" w:fill="FFFFFF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D206" w14:textId="77777777" w:rsidR="008B6FCA" w:rsidRDefault="00D723FC" w:rsidP="004D0C33">
            <w:r>
              <w:t>Слушают учителя</w:t>
            </w:r>
            <w:r w:rsidR="00DF48AD">
              <w:t>, отвечают на вопросы</w:t>
            </w:r>
            <w:r w:rsidR="007C6036">
              <w:t>, работа в группах</w:t>
            </w:r>
          </w:p>
        </w:tc>
      </w:tr>
      <w:tr w:rsidR="005479E3" w14:paraId="0A2CC9CA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56C7" w14:textId="77777777" w:rsidR="005479E3" w:rsidRPr="002603B6" w:rsidRDefault="005479E3" w:rsidP="00D203EE">
            <w:pPr>
              <w:rPr>
                <w:b/>
                <w:shd w:val="clear" w:color="auto" w:fill="FFFFFF"/>
              </w:rPr>
            </w:pPr>
            <w:r w:rsidRPr="002603B6">
              <w:rPr>
                <w:b/>
                <w:shd w:val="clear" w:color="auto" w:fill="FFFFFF"/>
              </w:rPr>
              <w:t xml:space="preserve">Неконтролируемые </w:t>
            </w:r>
            <w:r w:rsidR="000E2505">
              <w:rPr>
                <w:b/>
                <w:shd w:val="clear" w:color="auto" w:fill="FFFFFF"/>
              </w:rPr>
              <w:t>онлайн-</w:t>
            </w:r>
            <w:r w:rsidRPr="002603B6">
              <w:rPr>
                <w:b/>
                <w:shd w:val="clear" w:color="auto" w:fill="FFFFFF"/>
              </w:rPr>
              <w:t>покупки</w:t>
            </w:r>
            <w:r w:rsidR="0098661A">
              <w:rPr>
                <w:b/>
                <w:shd w:val="clear" w:color="auto" w:fill="FFFFFF"/>
              </w:rPr>
              <w:t>.</w:t>
            </w:r>
          </w:p>
          <w:p w14:paraId="588DEF87" w14:textId="77777777" w:rsidR="005479E3" w:rsidRDefault="005479E3" w:rsidP="00D203EE">
            <w:pPr>
              <w:rPr>
                <w:shd w:val="clear" w:color="auto" w:fill="FFFFFF"/>
              </w:rPr>
            </w:pPr>
          </w:p>
          <w:p w14:paraId="582AE2B6" w14:textId="77777777" w:rsidR="00307D27" w:rsidRDefault="00307D27" w:rsidP="00307D2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Развитие </w:t>
            </w:r>
            <w:r w:rsidR="00C02A3B">
              <w:rPr>
                <w:shd w:val="clear" w:color="auto" w:fill="FFFFFF"/>
              </w:rPr>
              <w:t xml:space="preserve">сети </w:t>
            </w:r>
            <w:r w:rsidR="00AD1EEE">
              <w:rPr>
                <w:shd w:val="clear" w:color="auto" w:fill="FFFFFF"/>
              </w:rPr>
              <w:t>Интернет прив</w:t>
            </w:r>
            <w:r w:rsidR="00C02A3B">
              <w:rPr>
                <w:shd w:val="clear" w:color="auto" w:fill="FFFFFF"/>
              </w:rPr>
              <w:t>ело</w:t>
            </w:r>
            <w:r>
              <w:rPr>
                <w:shd w:val="clear" w:color="auto" w:fill="FFFFFF"/>
              </w:rPr>
              <w:t xml:space="preserve"> к тому, что появляется все больше магазинов, торгующих товарам через Интернет. С одной стороны, у этой технологии есть ряд несомненных и значительных плюсов:</w:t>
            </w:r>
          </w:p>
          <w:p w14:paraId="004843B3" w14:textId="77777777" w:rsidR="00312724" w:rsidRPr="00312724" w:rsidRDefault="00312724" w:rsidP="00611CCC">
            <w:pPr>
              <w:pStyle w:val="a3"/>
              <w:numPr>
                <w:ilvl w:val="0"/>
                <w:numId w:val="14"/>
              </w:numPr>
              <w:rPr>
                <w:lang w:eastAsia="ru-RU"/>
              </w:rPr>
            </w:pPr>
            <w:r w:rsidRPr="00312724">
              <w:rPr>
                <w:lang w:eastAsia="ru-RU"/>
              </w:rPr>
              <w:t>Потребитель может ознакомиться с имеющимся в наличие товаром, просмотреть фотографии товара в различном ракурсе, ознакомиться с его техническими характеристиками;</w:t>
            </w:r>
          </w:p>
          <w:p w14:paraId="6F59ECDC" w14:textId="77777777" w:rsidR="00312724" w:rsidRPr="00312724" w:rsidRDefault="00312724" w:rsidP="00611CCC">
            <w:pPr>
              <w:pStyle w:val="a3"/>
              <w:numPr>
                <w:ilvl w:val="0"/>
                <w:numId w:val="14"/>
              </w:numPr>
              <w:rPr>
                <w:lang w:eastAsia="ru-RU"/>
              </w:rPr>
            </w:pPr>
            <w:r w:rsidRPr="00312724">
              <w:rPr>
                <w:lang w:eastAsia="ru-RU"/>
              </w:rPr>
              <w:t>Затраты на создание и содержание Интернет-магазина значительно меньше, чем на содержание больших торговых площадей</w:t>
            </w:r>
            <w:r w:rsidR="00934B25">
              <w:rPr>
                <w:lang w:eastAsia="ru-RU"/>
              </w:rPr>
              <w:t>,</w:t>
            </w:r>
            <w:r w:rsidRPr="00312724">
              <w:rPr>
                <w:lang w:eastAsia="ru-RU"/>
              </w:rPr>
              <w:t xml:space="preserve"> это выгодно и владельцу магазина, и покупателю (так как цена на любой товар должна покрывать издержки на его продажу, меньше издержки - меньше наценка);</w:t>
            </w:r>
          </w:p>
          <w:p w14:paraId="67E0B506" w14:textId="77777777" w:rsidR="00DE609E" w:rsidRDefault="00312724" w:rsidP="00611CCC">
            <w:pPr>
              <w:pStyle w:val="a3"/>
              <w:numPr>
                <w:ilvl w:val="0"/>
                <w:numId w:val="14"/>
              </w:numPr>
              <w:rPr>
                <w:lang w:eastAsia="ru-RU"/>
              </w:rPr>
            </w:pPr>
            <w:r w:rsidRPr="00312724">
              <w:rPr>
                <w:lang w:eastAsia="ru-RU"/>
              </w:rPr>
              <w:t>Доставка товара транспортными или курьерскими компа</w:t>
            </w:r>
            <w:r w:rsidR="00912F6E">
              <w:rPr>
                <w:lang w:eastAsia="ru-RU"/>
              </w:rPr>
              <w:t xml:space="preserve">ниями вполне доступна по цене, </w:t>
            </w:r>
            <w:r w:rsidRPr="00312724">
              <w:rPr>
                <w:lang w:eastAsia="ru-RU"/>
              </w:rPr>
              <w:t>товар может быть доставлен покупателю быстро и удобным ему способом</w:t>
            </w:r>
            <w:r w:rsidR="00F46694">
              <w:rPr>
                <w:lang w:eastAsia="ru-RU"/>
              </w:rPr>
              <w:t>.</w:t>
            </w:r>
          </w:p>
          <w:p w14:paraId="328D8E35" w14:textId="77777777" w:rsidR="00F46694" w:rsidRDefault="00F46694" w:rsidP="00F46694">
            <w:pPr>
              <w:rPr>
                <w:lang w:eastAsia="ru-RU"/>
              </w:rPr>
            </w:pPr>
          </w:p>
          <w:p w14:paraId="7B9557B9" w14:textId="77777777" w:rsidR="00F46694" w:rsidRDefault="0082713E" w:rsidP="0049200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Однако</w:t>
            </w:r>
            <w:r w:rsidR="0049200D">
              <w:rPr>
                <w:shd w:val="clear" w:color="auto" w:fill="FFFFFF"/>
              </w:rPr>
              <w:t xml:space="preserve"> за любым плюсом обязательно кроется и ряд минусов. Главные «опасности» состоят в том, что:</w:t>
            </w:r>
          </w:p>
          <w:p w14:paraId="2B53578F" w14:textId="77777777" w:rsidR="00B82D2C" w:rsidRPr="00B82D2C" w:rsidRDefault="00B82D2C" w:rsidP="00611CCC">
            <w:pPr>
              <w:pStyle w:val="a3"/>
              <w:numPr>
                <w:ilvl w:val="0"/>
                <w:numId w:val="15"/>
              </w:numPr>
              <w:rPr>
                <w:lang w:eastAsia="ru-RU"/>
              </w:rPr>
            </w:pPr>
            <w:r w:rsidRPr="00B82D2C">
              <w:rPr>
                <w:lang w:eastAsia="ru-RU"/>
              </w:rPr>
              <w:t>Интернет-магазин может создать</w:t>
            </w:r>
            <w:r w:rsidR="00A110E9">
              <w:rPr>
                <w:lang w:eastAsia="ru-RU"/>
              </w:rPr>
              <w:t xml:space="preserve"> фактически</w:t>
            </w:r>
            <w:r w:rsidRPr="00B82D2C">
              <w:rPr>
                <w:lang w:eastAsia="ru-RU"/>
              </w:rPr>
              <w:t xml:space="preserve"> любой </w:t>
            </w:r>
            <w:r w:rsidR="00A110E9">
              <w:rPr>
                <w:lang w:eastAsia="ru-RU"/>
              </w:rPr>
              <w:t>человек</w:t>
            </w:r>
            <w:r w:rsidRPr="00B82D2C">
              <w:rPr>
                <w:lang w:eastAsia="ru-RU"/>
              </w:rPr>
              <w:t>, это не</w:t>
            </w:r>
            <w:r w:rsidR="00A110E9">
              <w:rPr>
                <w:lang w:eastAsia="ru-RU"/>
              </w:rPr>
              <w:t xml:space="preserve"> так уж и</w:t>
            </w:r>
            <w:r w:rsidRPr="00B82D2C">
              <w:rPr>
                <w:lang w:eastAsia="ru-RU"/>
              </w:rPr>
              <w:t xml:space="preserve"> сложно. Следовательно, никакого магазина может в реальности не существовать - и проверить это непросто;</w:t>
            </w:r>
          </w:p>
          <w:p w14:paraId="3752CC76" w14:textId="77777777" w:rsidR="00B82D2C" w:rsidRPr="00B82D2C" w:rsidRDefault="00B82D2C" w:rsidP="00611CCC">
            <w:pPr>
              <w:pStyle w:val="a3"/>
              <w:numPr>
                <w:ilvl w:val="0"/>
                <w:numId w:val="15"/>
              </w:numPr>
              <w:rPr>
                <w:lang w:eastAsia="ru-RU"/>
              </w:rPr>
            </w:pPr>
            <w:r w:rsidRPr="00B82D2C">
              <w:rPr>
                <w:lang w:eastAsia="ru-RU"/>
              </w:rPr>
              <w:t>Покупа</w:t>
            </w:r>
            <w:r w:rsidR="00780194">
              <w:rPr>
                <w:lang w:eastAsia="ru-RU"/>
              </w:rPr>
              <w:t>тель</w:t>
            </w:r>
            <w:r w:rsidRPr="00B82D2C">
              <w:rPr>
                <w:lang w:eastAsia="ru-RU"/>
              </w:rPr>
              <w:t xml:space="preserve"> работает с магазином на уровне сайта. Следовательно, реального товара он не видит и неизвестно, есть ли указанный товар в реальности и в наличие, в каком он техническом состоянии, а главное - насколько заявленные характеристики и фотографии соответствуют реальности;</w:t>
            </w:r>
          </w:p>
          <w:p w14:paraId="7E7A9797" w14:textId="77777777" w:rsidR="005479E3" w:rsidRDefault="00B82D2C" w:rsidP="00611CCC">
            <w:pPr>
              <w:pStyle w:val="a3"/>
              <w:numPr>
                <w:ilvl w:val="0"/>
                <w:numId w:val="15"/>
              </w:numPr>
              <w:rPr>
                <w:lang w:eastAsia="ru-RU"/>
              </w:rPr>
            </w:pPr>
            <w:r w:rsidRPr="00B82D2C">
              <w:rPr>
                <w:lang w:eastAsia="ru-RU"/>
              </w:rPr>
              <w:t>Покупка товара через Интернет предполагает его полную или частичную предоплату - в данной ситуации все упирается в честность владельца магазина, который получив деньги может попросту не выслать товар, или выслать товар ненадлежащего качества или другого типа. И дальше начинается самое интересное - никакого письменного договора между магазином и покупателем нет, равно как нет кассового чека или иного подтверждения покупки - и в случае чего отстоять свои права в суде будет весьма непросто (или невозможно);</w:t>
            </w:r>
          </w:p>
          <w:p w14:paraId="40167C0F" w14:textId="77777777" w:rsidR="0098661A" w:rsidRDefault="00BA3309" w:rsidP="00611CCC">
            <w:pPr>
              <w:pStyle w:val="a3"/>
              <w:numPr>
                <w:ilvl w:val="0"/>
                <w:numId w:val="15"/>
              </w:numPr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="0098661A">
              <w:rPr>
                <w:lang w:eastAsia="ru-RU"/>
              </w:rPr>
              <w:t>ри покупке необходимо ввести данные своей кредитной карты, которые могут быть скомпрометированы и использоваться в корыстных целях.</w:t>
            </w:r>
          </w:p>
          <w:p w14:paraId="39A21D32" w14:textId="77777777" w:rsidR="0098661A" w:rsidRPr="00B82D2C" w:rsidRDefault="0098661A" w:rsidP="0098661A">
            <w:pPr>
              <w:rPr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E786" w14:textId="77777777" w:rsidR="005479E3" w:rsidRDefault="005479E3" w:rsidP="004D0C33">
            <w:r>
              <w:t>Слушают учителя</w:t>
            </w:r>
          </w:p>
        </w:tc>
      </w:tr>
      <w:tr w:rsidR="009D093E" w14:paraId="7F0B4263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F025" w14:textId="77777777" w:rsidR="001C60EA" w:rsidRPr="00DE609E" w:rsidRDefault="005479E3" w:rsidP="00D723FC">
            <w:pPr>
              <w:rPr>
                <w:b/>
                <w:bCs/>
                <w:iCs/>
              </w:rPr>
            </w:pPr>
            <w:r w:rsidRPr="00DE609E">
              <w:rPr>
                <w:b/>
              </w:rPr>
              <w:t>Контакты с незнакомыми людьми с помощью чатов или электронной почты</w:t>
            </w:r>
            <w:r w:rsidR="00DE609E" w:rsidRPr="00DE609E">
              <w:rPr>
                <w:b/>
              </w:rPr>
              <w:t>.</w:t>
            </w:r>
          </w:p>
          <w:p w14:paraId="5D1AAA42" w14:textId="77777777" w:rsidR="005479E3" w:rsidRDefault="005479E3" w:rsidP="00D723FC">
            <w:pPr>
              <w:rPr>
                <w:bCs/>
                <w:iCs/>
              </w:rPr>
            </w:pPr>
          </w:p>
          <w:p w14:paraId="630298B1" w14:textId="77777777" w:rsidR="005479E3" w:rsidRDefault="005479E3" w:rsidP="005479E3">
            <w:pPr>
              <w:rPr>
                <w:bCs/>
                <w:iCs/>
              </w:rPr>
            </w:pPr>
            <w:r w:rsidRPr="005479E3">
              <w:rPr>
                <w:bCs/>
                <w:iCs/>
              </w:rPr>
              <w:t xml:space="preserve">Все чаще и чаще злоумышленники используют эти каналы для того, чтобы заставить детей выдать личную информацию. </w:t>
            </w:r>
          </w:p>
          <w:p w14:paraId="75A89BA9" w14:textId="77777777" w:rsidR="005479E3" w:rsidRDefault="005479E3" w:rsidP="005479E3">
            <w:pPr>
              <w:rPr>
                <w:bCs/>
                <w:iCs/>
              </w:rPr>
            </w:pPr>
          </w:p>
          <w:p w14:paraId="606888AC" w14:textId="77777777" w:rsidR="005479E3" w:rsidRPr="005479E3" w:rsidRDefault="005479E3" w:rsidP="00611CCC">
            <w:pPr>
              <w:pStyle w:val="a3"/>
              <w:numPr>
                <w:ilvl w:val="0"/>
                <w:numId w:val="10"/>
              </w:numPr>
              <w:rPr>
                <w:bCs/>
                <w:i/>
                <w:iCs/>
              </w:rPr>
            </w:pPr>
            <w:r w:rsidRPr="005479E3">
              <w:rPr>
                <w:bCs/>
                <w:i/>
                <w:iCs/>
              </w:rPr>
              <w:t>Как вы думаете, какую информацию попытаются выведать у вас злоумышленники?</w:t>
            </w:r>
          </w:p>
          <w:p w14:paraId="25500614" w14:textId="77777777" w:rsidR="005479E3" w:rsidRDefault="005479E3" w:rsidP="005479E3">
            <w:pPr>
              <w:rPr>
                <w:bCs/>
                <w:iCs/>
              </w:rPr>
            </w:pPr>
          </w:p>
          <w:p w14:paraId="0A05EDB5" w14:textId="77777777" w:rsidR="005479E3" w:rsidRPr="005479E3" w:rsidRDefault="005479E3" w:rsidP="005479E3">
            <w:pPr>
              <w:rPr>
                <w:bCs/>
                <w:iCs/>
              </w:rPr>
            </w:pPr>
            <w:r w:rsidRPr="005479E3">
              <w:rPr>
                <w:bCs/>
                <w:iCs/>
              </w:rPr>
              <w:t>В других случаях это могут быть педофилы, которые ищут новые жертвы. Выдавая себя за сверстника жертвы, они могут выведывать личную информацию и искать личной встречи.</w:t>
            </w:r>
          </w:p>
          <w:p w14:paraId="207CF453" w14:textId="77777777" w:rsidR="005479E3" w:rsidRPr="001C60EA" w:rsidRDefault="005479E3" w:rsidP="00D723FC">
            <w:pPr>
              <w:rPr>
                <w:bCs/>
                <w:iCs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D723" w14:textId="77777777" w:rsidR="009D093E" w:rsidRDefault="009D093E" w:rsidP="00FC2D07">
            <w:r>
              <w:t>Слушают учителя,</w:t>
            </w:r>
            <w:r w:rsidR="00D70B3F">
              <w:t xml:space="preserve"> отвечают на вопросы</w:t>
            </w:r>
          </w:p>
        </w:tc>
      </w:tr>
      <w:tr w:rsidR="00F82CCD" w14:paraId="7A9A9A38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C6B9" w14:textId="77777777" w:rsidR="00D76E91" w:rsidRDefault="007431A8" w:rsidP="00D76E91">
            <w:pPr>
              <w:rPr>
                <w:rStyle w:val="c13"/>
                <w:color w:val="000000"/>
              </w:rPr>
            </w:pPr>
            <w:r>
              <w:rPr>
                <w:rStyle w:val="c13"/>
                <w:color w:val="000000"/>
              </w:rPr>
              <w:t>Давайте теперь посмотрим основные правила, как следует вести себя в сети Интернет.</w:t>
            </w:r>
          </w:p>
          <w:p w14:paraId="621AA3A9" w14:textId="77777777" w:rsidR="007431A8" w:rsidRDefault="007431A8" w:rsidP="00D76E91">
            <w:pPr>
              <w:rPr>
                <w:rStyle w:val="c13"/>
                <w:color w:val="000000"/>
              </w:rPr>
            </w:pPr>
          </w:p>
          <w:p w14:paraId="33057F5C" w14:textId="77777777" w:rsidR="007431A8" w:rsidRDefault="007431A8" w:rsidP="00D76E91">
            <w:pPr>
              <w:rPr>
                <w:rStyle w:val="c13"/>
                <w:color w:val="000000"/>
              </w:rPr>
            </w:pPr>
            <w:r>
              <w:rPr>
                <w:rStyle w:val="c13"/>
                <w:color w:val="000000"/>
              </w:rPr>
              <w:t>Во-первых, не открывайте неизвестные ссылки.</w:t>
            </w:r>
          </w:p>
          <w:p w14:paraId="74F3B4A6" w14:textId="77777777" w:rsidR="00947E8B" w:rsidRDefault="00947E8B" w:rsidP="00D76E91">
            <w:pPr>
              <w:rPr>
                <w:rStyle w:val="c13"/>
                <w:color w:val="000000"/>
              </w:rPr>
            </w:pPr>
          </w:p>
          <w:p w14:paraId="44664867" w14:textId="77777777" w:rsidR="007431A8" w:rsidRPr="007431A8" w:rsidRDefault="00EE546D" w:rsidP="007431A8">
            <w:pPr>
              <w:rPr>
                <w:color w:val="000000"/>
              </w:rPr>
            </w:pPr>
            <w:r>
              <w:rPr>
                <w:color w:val="000000"/>
              </w:rPr>
              <w:t>Когда в</w:t>
            </w:r>
            <w:r w:rsidR="007431A8" w:rsidRPr="007431A8">
              <w:rPr>
                <w:color w:val="000000"/>
              </w:rPr>
              <w:t>ы общае</w:t>
            </w:r>
            <w:r>
              <w:rPr>
                <w:color w:val="000000"/>
              </w:rPr>
              <w:t>тесь</w:t>
            </w:r>
            <w:r w:rsidR="007431A8" w:rsidRPr="007431A8">
              <w:rPr>
                <w:color w:val="000000"/>
              </w:rPr>
              <w:t xml:space="preserve"> в чатах и интернет - пейджерах или получаешь письмо, никогда не нажимай непосредственно на ссылку.</w:t>
            </w:r>
          </w:p>
          <w:p w14:paraId="22F47A40" w14:textId="77777777" w:rsidR="007431A8" w:rsidRDefault="007431A8" w:rsidP="00D76E91">
            <w:pPr>
              <w:rPr>
                <w:rStyle w:val="c13"/>
                <w:color w:val="000000"/>
              </w:rPr>
            </w:pPr>
            <w:r>
              <w:rPr>
                <w:rStyle w:val="c13"/>
                <w:color w:val="000000"/>
              </w:rPr>
              <w:t>Игнорируйте сообщение, а лучше отметьте его как спам.</w:t>
            </w:r>
          </w:p>
          <w:p w14:paraId="1802B322" w14:textId="77777777" w:rsidR="007431A8" w:rsidRDefault="007431A8" w:rsidP="00D76E91">
            <w:pPr>
              <w:rPr>
                <w:rStyle w:val="c13"/>
                <w:color w:val="00000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D693" w14:textId="77777777" w:rsidR="00F82CCD" w:rsidRDefault="00281EF4" w:rsidP="007431A8">
            <w:r>
              <w:t>Слушают учителя</w:t>
            </w:r>
          </w:p>
        </w:tc>
      </w:tr>
      <w:tr w:rsidR="00D76E91" w14:paraId="1AB9D91D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47DD" w14:textId="77777777" w:rsidR="00D76E91" w:rsidRDefault="007431A8" w:rsidP="00635C3A">
            <w:pPr>
              <w:rPr>
                <w:color w:val="000000"/>
              </w:rPr>
            </w:pPr>
            <w:r>
              <w:rPr>
                <w:color w:val="000000"/>
              </w:rPr>
              <w:t>Во-вторых, не скачивайте файл</w:t>
            </w:r>
            <w:r w:rsidR="00887530">
              <w:rPr>
                <w:color w:val="000000"/>
              </w:rPr>
              <w:t>ы</w:t>
            </w:r>
            <w:r>
              <w:rPr>
                <w:color w:val="000000"/>
              </w:rPr>
              <w:t xml:space="preserve"> из неизвестных источников.</w:t>
            </w:r>
          </w:p>
          <w:p w14:paraId="69A0A3F4" w14:textId="77777777" w:rsidR="00947E8B" w:rsidRDefault="00947E8B" w:rsidP="00635C3A">
            <w:pPr>
              <w:rPr>
                <w:color w:val="000000"/>
              </w:rPr>
            </w:pPr>
          </w:p>
          <w:p w14:paraId="52BEAA18" w14:textId="77777777" w:rsidR="007431A8" w:rsidRDefault="009B6AED" w:rsidP="007431A8">
            <w:pPr>
              <w:rPr>
                <w:color w:val="000000"/>
              </w:rPr>
            </w:pPr>
            <w:r>
              <w:rPr>
                <w:color w:val="000000"/>
              </w:rPr>
              <w:t>Очень часто</w:t>
            </w:r>
            <w:r w:rsidR="00FC2D07">
              <w:rPr>
                <w:color w:val="000000"/>
              </w:rPr>
              <w:t xml:space="preserve"> вам приходится</w:t>
            </w:r>
            <w:r w:rsidR="007431A8">
              <w:rPr>
                <w:color w:val="000000"/>
              </w:rPr>
              <w:t xml:space="preserve"> и</w:t>
            </w:r>
            <w:r w:rsidR="00FC2D07">
              <w:rPr>
                <w:color w:val="000000"/>
              </w:rPr>
              <w:t>скать</w:t>
            </w:r>
            <w:r w:rsidR="007431A8">
              <w:rPr>
                <w:color w:val="000000"/>
              </w:rPr>
              <w:t xml:space="preserve"> источник, откуда </w:t>
            </w:r>
            <w:r w:rsidR="00947E8B">
              <w:rPr>
                <w:color w:val="000000"/>
              </w:rPr>
              <w:t>можно скачать</w:t>
            </w:r>
            <w:r w:rsidR="00FC2D07">
              <w:rPr>
                <w:color w:val="000000"/>
              </w:rPr>
              <w:t xml:space="preserve"> аудио- или видеозапись</w:t>
            </w:r>
            <w:r w:rsidR="00947E8B">
              <w:rPr>
                <w:color w:val="000000"/>
              </w:rPr>
              <w:t>.</w:t>
            </w:r>
          </w:p>
          <w:p w14:paraId="77904E7B" w14:textId="77777777" w:rsidR="00947E8B" w:rsidRDefault="00947E8B" w:rsidP="007431A8">
            <w:pPr>
              <w:rPr>
                <w:color w:val="000000"/>
              </w:rPr>
            </w:pPr>
          </w:p>
          <w:p w14:paraId="761FB6DF" w14:textId="77777777" w:rsidR="00947E8B" w:rsidRDefault="00947E8B" w:rsidP="007431A8">
            <w:pPr>
              <w:rPr>
                <w:color w:val="000000"/>
              </w:rPr>
            </w:pPr>
            <w:r>
              <w:rPr>
                <w:color w:val="000000"/>
              </w:rPr>
              <w:t>Ни в коем случае нельзя скачивать файлы с неизвестных сайтов. Подобные сайты очень часто являются распространителями вредоносного ПО.</w:t>
            </w:r>
          </w:p>
          <w:p w14:paraId="39B78252" w14:textId="77777777" w:rsidR="007431A8" w:rsidRDefault="007431A8" w:rsidP="007431A8">
            <w:pPr>
              <w:rPr>
                <w:color w:val="000000"/>
              </w:rPr>
            </w:pPr>
          </w:p>
          <w:p w14:paraId="500F60A0" w14:textId="77777777" w:rsidR="002603B6" w:rsidRDefault="009B6AED" w:rsidP="007431A8">
            <w:pPr>
              <w:rPr>
                <w:color w:val="000000"/>
              </w:rPr>
            </w:pPr>
            <w:r>
              <w:rPr>
                <w:color w:val="000000"/>
              </w:rPr>
              <w:t>Кроме того, вирус, которым вы заразили свой компьютер</w:t>
            </w:r>
            <w:r w:rsidR="00C13ACA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может с легкостью распространиться среди других пользователей</w:t>
            </w:r>
            <w:r w:rsidR="00C13ACA">
              <w:rPr>
                <w:color w:val="000000"/>
              </w:rPr>
              <w:t>, а именно среди ваших контактов</w:t>
            </w:r>
            <w:r>
              <w:rPr>
                <w:color w:val="000000"/>
              </w:rPr>
              <w:t>.</w:t>
            </w:r>
          </w:p>
          <w:p w14:paraId="78FAB5FC" w14:textId="77777777" w:rsidR="007431A8" w:rsidRDefault="007431A8" w:rsidP="007431A8">
            <w:pPr>
              <w:rPr>
                <w:color w:val="000000"/>
              </w:rPr>
            </w:pPr>
          </w:p>
          <w:p w14:paraId="452478E9" w14:textId="77777777" w:rsidR="009B6AED" w:rsidRDefault="00C13ACA" w:rsidP="007431A8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9B6AED">
              <w:rPr>
                <w:color w:val="000000"/>
              </w:rPr>
              <w:t>ногда</w:t>
            </w:r>
            <w:r>
              <w:rPr>
                <w:color w:val="000000"/>
              </w:rPr>
              <w:t xml:space="preserve"> вы также</w:t>
            </w:r>
            <w:r w:rsidR="009B6AED" w:rsidRPr="007431A8">
              <w:rPr>
                <w:color w:val="000000"/>
              </w:rPr>
              <w:t xml:space="preserve"> получае</w:t>
            </w:r>
            <w:r w:rsidR="009B6AED">
              <w:rPr>
                <w:color w:val="000000"/>
              </w:rPr>
              <w:t>те</w:t>
            </w:r>
            <w:r w:rsidR="009B6AED" w:rsidRPr="007431A8">
              <w:rPr>
                <w:color w:val="000000"/>
              </w:rPr>
              <w:t xml:space="preserve"> сообщения, предлагающие </w:t>
            </w:r>
            <w:r>
              <w:rPr>
                <w:color w:val="000000"/>
              </w:rPr>
              <w:t>скачать или просмотреть фото, песню или</w:t>
            </w:r>
            <w:r w:rsidR="009B6AED" w:rsidRPr="007431A8">
              <w:rPr>
                <w:color w:val="000000"/>
              </w:rPr>
              <w:t xml:space="preserve"> видео.</w:t>
            </w:r>
          </w:p>
          <w:p w14:paraId="233F5FEF" w14:textId="77777777" w:rsidR="0097233A" w:rsidRDefault="0097233A" w:rsidP="007431A8">
            <w:pPr>
              <w:rPr>
                <w:color w:val="000000"/>
              </w:rPr>
            </w:pPr>
          </w:p>
          <w:p w14:paraId="51500CC5" w14:textId="77777777" w:rsidR="00D2538C" w:rsidRDefault="0097233A" w:rsidP="007431A8">
            <w:pPr>
              <w:rPr>
                <w:color w:val="000000"/>
              </w:rPr>
            </w:pPr>
            <w:r>
              <w:rPr>
                <w:color w:val="000000"/>
              </w:rPr>
              <w:t>Подобные сообщения, как правило, приходят от неизвестных контактов, но могут приходить и от друзей</w:t>
            </w:r>
            <w:r w:rsidR="00D2538C">
              <w:rPr>
                <w:color w:val="000000"/>
              </w:rPr>
              <w:t>. Что необходимо сделать с сообщениями от неизвестных контактов, я думаю, и так понятно.</w:t>
            </w:r>
          </w:p>
          <w:p w14:paraId="0706BD35" w14:textId="77777777" w:rsidR="00D2538C" w:rsidRDefault="00D2538C" w:rsidP="007431A8">
            <w:pPr>
              <w:rPr>
                <w:color w:val="000000"/>
              </w:rPr>
            </w:pPr>
          </w:p>
          <w:p w14:paraId="2895535A" w14:textId="77777777" w:rsidR="00D2538C" w:rsidRPr="009C76CA" w:rsidRDefault="00D2538C" w:rsidP="00611CCC">
            <w:pPr>
              <w:pStyle w:val="a3"/>
              <w:numPr>
                <w:ilvl w:val="0"/>
                <w:numId w:val="11"/>
              </w:numPr>
              <w:rPr>
                <w:i/>
                <w:color w:val="000000"/>
              </w:rPr>
            </w:pPr>
            <w:r w:rsidRPr="009C76CA">
              <w:rPr>
                <w:i/>
                <w:color w:val="000000"/>
              </w:rPr>
              <w:t>Что нужно сделать?</w:t>
            </w:r>
          </w:p>
          <w:p w14:paraId="03AB66E9" w14:textId="77777777" w:rsidR="009B6AED" w:rsidRPr="007431A8" w:rsidRDefault="009B6AED" w:rsidP="007431A8">
            <w:pPr>
              <w:rPr>
                <w:color w:val="000000"/>
              </w:rPr>
            </w:pPr>
          </w:p>
          <w:p w14:paraId="6197A97F" w14:textId="77777777" w:rsidR="007431A8" w:rsidRPr="007431A8" w:rsidRDefault="00F92169" w:rsidP="007431A8">
            <w:pPr>
              <w:rPr>
                <w:color w:val="000000"/>
              </w:rPr>
            </w:pPr>
            <w:r>
              <w:rPr>
                <w:color w:val="000000"/>
              </w:rPr>
              <w:t>Если сообщение пришло от друга</w:t>
            </w:r>
            <w:r w:rsidR="0002388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и оно у вас вызвало подозрение, то лучше всего</w:t>
            </w:r>
            <w:r w:rsidR="00023881">
              <w:rPr>
                <w:color w:val="000000"/>
              </w:rPr>
              <w:t xml:space="preserve"> спросить у него через другой сервис</w:t>
            </w:r>
            <w:r w:rsidR="007431A8" w:rsidRPr="007431A8">
              <w:rPr>
                <w:color w:val="000000"/>
              </w:rPr>
              <w:t>, действительно ли он отправил тебе сообщение или файл. Если он этого не делал, сообщи ему, что его компьютер заражен</w:t>
            </w:r>
            <w:r>
              <w:rPr>
                <w:color w:val="000000"/>
              </w:rPr>
              <w:t>, либо его пользователя взломали</w:t>
            </w:r>
            <w:r w:rsidR="007431A8" w:rsidRPr="007431A8">
              <w:rPr>
                <w:color w:val="000000"/>
              </w:rPr>
              <w:t xml:space="preserve">. Пусть он сообщит своим знакомым, которые получили от него подобное сообщение или файл, чтобы они не открывали их. </w:t>
            </w:r>
          </w:p>
          <w:p w14:paraId="124E5777" w14:textId="77777777" w:rsidR="007431A8" w:rsidRPr="00635C3A" w:rsidRDefault="007431A8" w:rsidP="00635C3A">
            <w:pPr>
              <w:rPr>
                <w:color w:val="00000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1A0A" w14:textId="77777777" w:rsidR="00CA7201" w:rsidRDefault="00CA7201" w:rsidP="003535A2">
            <w:r>
              <w:t>Слушают учителя</w:t>
            </w:r>
            <w:r w:rsidR="00D2538C">
              <w:t>, отвечают на вопрос</w:t>
            </w:r>
          </w:p>
        </w:tc>
      </w:tr>
      <w:tr w:rsidR="005C2F1E" w14:paraId="36AE32BA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DB17" w14:textId="77777777" w:rsidR="005C2F1E" w:rsidRDefault="00212D67" w:rsidP="003535A2">
            <w:pPr>
              <w:rPr>
                <w:bCs/>
              </w:rPr>
            </w:pPr>
            <w:r w:rsidRPr="00212D67">
              <w:rPr>
                <w:bCs/>
              </w:rPr>
              <w:t>В-третьих</w:t>
            </w:r>
            <w:r>
              <w:rPr>
                <w:bCs/>
              </w:rPr>
              <w:t>, не открывайте подозрительные файлы.</w:t>
            </w:r>
          </w:p>
          <w:p w14:paraId="0F43EBFB" w14:textId="77777777" w:rsidR="00212D67" w:rsidRDefault="00212D67" w:rsidP="003535A2">
            <w:pPr>
              <w:rPr>
                <w:bCs/>
              </w:rPr>
            </w:pPr>
          </w:p>
          <w:p w14:paraId="3BC0C1DE" w14:textId="77777777" w:rsidR="00212D67" w:rsidRDefault="00212D67" w:rsidP="00212D67">
            <w:pPr>
              <w:rPr>
                <w:bCs/>
              </w:rPr>
            </w:pPr>
            <w:r>
              <w:rPr>
                <w:bCs/>
              </w:rPr>
              <w:t>Если антивирус сообщает</w:t>
            </w:r>
            <w:r w:rsidRPr="00212D67">
              <w:rPr>
                <w:bCs/>
              </w:rPr>
              <w:t>, что файл содержит или может содержать угрозу,</w:t>
            </w:r>
            <w:r>
              <w:rPr>
                <w:bCs/>
              </w:rPr>
              <w:t xml:space="preserve"> если файл, скаченный с интернета, вам показался подозрительным, ни в коем случае</w:t>
            </w:r>
            <w:r w:rsidRPr="00212D67">
              <w:rPr>
                <w:bCs/>
              </w:rPr>
              <w:t xml:space="preserve"> не открывай</w:t>
            </w:r>
            <w:r>
              <w:rPr>
                <w:bCs/>
              </w:rPr>
              <w:t>те данный</w:t>
            </w:r>
            <w:r w:rsidRPr="00212D67">
              <w:rPr>
                <w:bCs/>
              </w:rPr>
              <w:t xml:space="preserve"> файл. </w:t>
            </w:r>
            <w:r>
              <w:rPr>
                <w:bCs/>
              </w:rPr>
              <w:t>Просто удалите его.</w:t>
            </w:r>
          </w:p>
          <w:p w14:paraId="6CDA38A3" w14:textId="77777777" w:rsidR="00212D67" w:rsidRDefault="00212D67" w:rsidP="00212D67">
            <w:pPr>
              <w:rPr>
                <w:bCs/>
              </w:rPr>
            </w:pPr>
          </w:p>
          <w:p w14:paraId="0ABBC100" w14:textId="77777777" w:rsidR="00212D67" w:rsidRPr="00212D67" w:rsidRDefault="00212D67" w:rsidP="00611CCC">
            <w:pPr>
              <w:pStyle w:val="a3"/>
              <w:numPr>
                <w:ilvl w:val="0"/>
                <w:numId w:val="12"/>
              </w:numPr>
              <w:rPr>
                <w:bCs/>
                <w:i/>
              </w:rPr>
            </w:pPr>
            <w:r w:rsidRPr="00212D67">
              <w:rPr>
                <w:bCs/>
                <w:i/>
              </w:rPr>
              <w:t>Что может содержать данный файл?</w:t>
            </w:r>
          </w:p>
          <w:p w14:paraId="5FE7D32C" w14:textId="77777777" w:rsidR="00212D67" w:rsidRPr="00212D67" w:rsidRDefault="00212D67" w:rsidP="003535A2">
            <w:pPr>
              <w:rPr>
                <w:bCs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2556" w14:textId="77777777" w:rsidR="005C2F1E" w:rsidRDefault="005C2F1E" w:rsidP="003535A2">
            <w:r>
              <w:t>Слушают учителя</w:t>
            </w:r>
            <w:r w:rsidR="00212D67">
              <w:t>, отвечают на вопрос</w:t>
            </w:r>
          </w:p>
        </w:tc>
      </w:tr>
      <w:tr w:rsidR="005C2F1E" w14:paraId="0C178128" w14:textId="77777777" w:rsidTr="000604B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E548" w14:textId="77777777" w:rsidR="005C2F1E" w:rsidRDefault="002E41F9" w:rsidP="005C2F1E">
            <w:r>
              <w:t>В-четвертых, не распространяйте в Интернете личную информацию.</w:t>
            </w:r>
          </w:p>
          <w:p w14:paraId="5C54E195" w14:textId="77777777" w:rsidR="002E41F9" w:rsidRDefault="002E41F9" w:rsidP="005C2F1E"/>
          <w:p w14:paraId="3F5EF695" w14:textId="77777777" w:rsidR="002E41F9" w:rsidRDefault="002E41F9" w:rsidP="002E41F9">
            <w:r w:rsidRPr="002E41F9">
              <w:t>Никогда не отправляй</w:t>
            </w:r>
            <w:r>
              <w:t>те</w:t>
            </w:r>
            <w:r w:rsidRPr="002E41F9">
              <w:t xml:space="preserve"> свою личную информацию (данные, фотографии, адрес и пр.) по электронной почте и через системы обмена мгновенными сообщениями, а также никогда не публикуй такого рода информацию в блогах и форумах. </w:t>
            </w:r>
          </w:p>
          <w:p w14:paraId="392689B9" w14:textId="77777777" w:rsidR="002E41F9" w:rsidRDefault="002E41F9" w:rsidP="002E41F9"/>
          <w:p w14:paraId="167E3EA6" w14:textId="77777777" w:rsidR="002E41F9" w:rsidRPr="002E41F9" w:rsidRDefault="002E41F9" w:rsidP="00611CCC">
            <w:pPr>
              <w:pStyle w:val="a3"/>
              <w:numPr>
                <w:ilvl w:val="0"/>
                <w:numId w:val="13"/>
              </w:numPr>
              <w:rPr>
                <w:i/>
              </w:rPr>
            </w:pPr>
            <w:r w:rsidRPr="002E41F9">
              <w:rPr>
                <w:i/>
              </w:rPr>
              <w:t>Почему нельзя это делать?</w:t>
            </w:r>
          </w:p>
          <w:p w14:paraId="043621E0" w14:textId="77777777" w:rsidR="002E41F9" w:rsidRDefault="002E41F9" w:rsidP="002E41F9"/>
          <w:p w14:paraId="2BBE515D" w14:textId="77777777" w:rsidR="002E41F9" w:rsidRDefault="002E41F9" w:rsidP="002E41F9">
            <w:r w:rsidRPr="002E41F9">
              <w:t>Кроме того, будь</w:t>
            </w:r>
            <w:r w:rsidR="00C270B4">
              <w:t>те</w:t>
            </w:r>
            <w:r w:rsidRPr="002E41F9">
              <w:t xml:space="preserve"> внимательным</w:t>
            </w:r>
            <w:r w:rsidR="00C270B4">
              <w:t>и</w:t>
            </w:r>
            <w:r w:rsidRPr="002E41F9">
              <w:t xml:space="preserve"> при</w:t>
            </w:r>
            <w:r w:rsidR="00C270B4">
              <w:t xml:space="preserve"> </w:t>
            </w:r>
            <w:r w:rsidRPr="002E41F9">
              <w:t>создании</w:t>
            </w:r>
            <w:r w:rsidR="00C270B4">
              <w:t xml:space="preserve"> профилей в таких сервисах, как</w:t>
            </w:r>
            <w:r w:rsidR="00C270B4" w:rsidRPr="00C270B4">
              <w:t xml:space="preserve"> </w:t>
            </w:r>
            <w:proofErr w:type="spellStart"/>
            <w:r w:rsidR="00C270B4">
              <w:t>ВКонтакте</w:t>
            </w:r>
            <w:proofErr w:type="spellEnd"/>
            <w:r w:rsidR="00C270B4">
              <w:t>,</w:t>
            </w:r>
            <w:r w:rsidRPr="002E41F9">
              <w:t xml:space="preserve"> </w:t>
            </w:r>
            <w:r w:rsidR="00C270B4">
              <w:rPr>
                <w:lang w:val="en-US"/>
              </w:rPr>
              <w:t>F</w:t>
            </w:r>
            <w:r w:rsidRPr="002E41F9">
              <w:rPr>
                <w:lang w:val="en-US"/>
              </w:rPr>
              <w:t>acebook</w:t>
            </w:r>
            <w:r w:rsidRPr="002E41F9">
              <w:t xml:space="preserve"> или </w:t>
            </w:r>
            <w:r w:rsidRPr="002E41F9">
              <w:rPr>
                <w:lang w:val="en-US"/>
              </w:rPr>
              <w:t>MySpace</w:t>
            </w:r>
            <w:r w:rsidRPr="002E41F9">
              <w:t>.</w:t>
            </w:r>
          </w:p>
          <w:p w14:paraId="3F441F19" w14:textId="77777777" w:rsidR="00C270B4" w:rsidRPr="002E41F9" w:rsidRDefault="00C270B4" w:rsidP="002E41F9"/>
          <w:p w14:paraId="3369D268" w14:textId="77777777" w:rsidR="00A62D11" w:rsidRDefault="00C270B4" w:rsidP="002E41F9">
            <w:r>
              <w:t>Вы не обязаны и лучше всего не</w:t>
            </w:r>
            <w:r w:rsidR="002E41F9" w:rsidRPr="002E41F9">
              <w:t xml:space="preserve"> размещать такую  конфиденциальную информацию, как возраст и адрес проживания. </w:t>
            </w:r>
          </w:p>
          <w:p w14:paraId="7DB9AED4" w14:textId="77777777" w:rsidR="00A62D11" w:rsidRDefault="00A62D11" w:rsidP="002E41F9"/>
          <w:p w14:paraId="5774ED0E" w14:textId="77777777" w:rsidR="002E41F9" w:rsidRPr="002E41F9" w:rsidRDefault="002E41F9" w:rsidP="002E41F9">
            <w:r w:rsidRPr="002E41F9">
              <w:t xml:space="preserve">Также </w:t>
            </w:r>
            <w:r w:rsidR="00A62D11">
              <w:t>лучше</w:t>
            </w:r>
            <w:r w:rsidRPr="002E41F9">
              <w:t>е не использовать сво</w:t>
            </w:r>
            <w:r w:rsidR="00C270B4">
              <w:t xml:space="preserve">е настоящее имя, а </w:t>
            </w:r>
            <w:r w:rsidR="001C3B82">
              <w:t>п</w:t>
            </w:r>
            <w:r w:rsidR="00C270B4">
              <w:t>ользоваться</w:t>
            </w:r>
            <w:r w:rsidRPr="002E41F9">
              <w:t xml:space="preserve"> псевдонимом или ник</w:t>
            </w:r>
            <w:r w:rsidR="001C3B82">
              <w:t>неймом</w:t>
            </w:r>
            <w:r w:rsidRPr="002E41F9">
              <w:t>.</w:t>
            </w:r>
          </w:p>
          <w:p w14:paraId="3BB71D9C" w14:textId="77777777" w:rsidR="002E41F9" w:rsidRPr="005C2F1E" w:rsidRDefault="002E41F9" w:rsidP="005C2F1E"/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B63F" w14:textId="77777777" w:rsidR="005C2F1E" w:rsidRDefault="005C2F1E" w:rsidP="002E41F9">
            <w:r>
              <w:t>Слушают учителя</w:t>
            </w:r>
            <w:r w:rsidR="002E41F9">
              <w:t>, отвечают на вопрос</w:t>
            </w:r>
          </w:p>
        </w:tc>
      </w:tr>
      <w:tr w:rsidR="002C0767" w14:paraId="0926E06B" w14:textId="77777777" w:rsidTr="00ED6C12">
        <w:trPr>
          <w:trHeight w:val="82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28F27" w14:textId="77777777" w:rsidR="002C0767" w:rsidRDefault="0001074A" w:rsidP="00936904">
            <w:r>
              <w:t>В-пятых, остерегайтесь заманчивых предложений подработать.</w:t>
            </w:r>
          </w:p>
          <w:p w14:paraId="4EFAD124" w14:textId="77777777" w:rsidR="0001074A" w:rsidRDefault="0001074A" w:rsidP="00936904"/>
          <w:p w14:paraId="0736233B" w14:textId="77777777" w:rsidR="0001074A" w:rsidRDefault="0001074A" w:rsidP="0001074A">
            <w:r w:rsidRPr="0001074A">
              <w:t>Как правило, никто ничего не дает просто</w:t>
            </w:r>
            <w:r w:rsidR="00A93EE4">
              <w:t xml:space="preserve"> </w:t>
            </w:r>
            <w:r w:rsidRPr="0001074A">
              <w:t xml:space="preserve">так. </w:t>
            </w:r>
            <w:r w:rsidR="00A93EE4">
              <w:t>Вас могут просто обмануть. Более того</w:t>
            </w:r>
            <w:r w:rsidR="00692493">
              <w:t>, многие злоумышленники именно через Интернет вербуют новых работников. Таким образом, в результате вы можете не только не получить заработанные деньги, но и попасть под уголовную ответственность.</w:t>
            </w:r>
          </w:p>
          <w:p w14:paraId="42F2370B" w14:textId="77777777" w:rsidR="0001074A" w:rsidRPr="0001074A" w:rsidRDefault="0001074A" w:rsidP="0001074A">
            <w:r>
              <w:t>Если в</w:t>
            </w:r>
            <w:r w:rsidRPr="0001074A">
              <w:t>ы получил</w:t>
            </w:r>
            <w:r>
              <w:t>и</w:t>
            </w:r>
            <w:r w:rsidRPr="0001074A">
              <w:t xml:space="preserve"> фантастическое предложение </w:t>
            </w:r>
            <w:r>
              <w:t>подработать</w:t>
            </w:r>
            <w:r w:rsidRPr="0001074A">
              <w:t xml:space="preserve"> от</w:t>
            </w:r>
          </w:p>
          <w:p w14:paraId="61368C11" w14:textId="77777777" w:rsidR="0001074A" w:rsidRDefault="0001074A" w:rsidP="0001074A">
            <w:r w:rsidRPr="0001074A">
              <w:t xml:space="preserve">неизвестных пользователей, то </w:t>
            </w:r>
            <w:r>
              <w:t>просто игнорируйте данное сообщение.</w:t>
            </w:r>
          </w:p>
          <w:p w14:paraId="04A857AC" w14:textId="77777777" w:rsidR="0001074A" w:rsidRDefault="0001074A" w:rsidP="00936904"/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81FC0" w14:textId="77777777" w:rsidR="002C0767" w:rsidRDefault="0001074A" w:rsidP="003535A2">
            <w:r>
              <w:t>Слушают учителя</w:t>
            </w:r>
          </w:p>
        </w:tc>
      </w:tr>
      <w:tr w:rsidR="000C3527" w14:paraId="0EDAF59C" w14:textId="77777777" w:rsidTr="000604B8">
        <w:trPr>
          <w:trHeight w:val="2521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5A746" w14:textId="77777777" w:rsidR="000C3527" w:rsidRDefault="000C3527" w:rsidP="000604B8">
            <w:pPr>
              <w:jc w:val="center"/>
              <w:rPr>
                <w:b/>
              </w:rPr>
            </w:pPr>
            <w:r>
              <w:rPr>
                <w:b/>
              </w:rPr>
              <w:t>Подведение итогов:</w:t>
            </w:r>
          </w:p>
          <w:p w14:paraId="0ACF0A84" w14:textId="77777777" w:rsidR="00D43A15" w:rsidRPr="00D43A15" w:rsidRDefault="008B346A" w:rsidP="00D43A1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Пользуйтесь сетью Интернет ответственно. </w:t>
            </w:r>
            <w:r w:rsidR="00D43A15" w:rsidRPr="00D43A15">
              <w:rPr>
                <w:shd w:val="clear" w:color="auto" w:fill="FFFFFF"/>
              </w:rPr>
              <w:t xml:space="preserve">Если </w:t>
            </w:r>
            <w:r w:rsidR="006012F3">
              <w:rPr>
                <w:shd w:val="clear" w:color="auto" w:fill="FFFFFF"/>
              </w:rPr>
              <w:t>вас что-то смутило</w:t>
            </w:r>
            <w:r w:rsidR="00D43A15" w:rsidRPr="00D43A15">
              <w:rPr>
                <w:shd w:val="clear" w:color="auto" w:fill="FFFFFF"/>
              </w:rPr>
              <w:t xml:space="preserve">, если </w:t>
            </w:r>
            <w:r w:rsidR="00D43A15">
              <w:rPr>
                <w:shd w:val="clear" w:color="auto" w:fill="FFFFFF"/>
              </w:rPr>
              <w:t>в</w:t>
            </w:r>
            <w:r w:rsidR="00D43A15" w:rsidRPr="00D43A15">
              <w:rPr>
                <w:shd w:val="clear" w:color="auto" w:fill="FFFFFF"/>
              </w:rPr>
              <w:t>ы столкнул</w:t>
            </w:r>
            <w:r w:rsidR="00D43A15">
              <w:rPr>
                <w:shd w:val="clear" w:color="auto" w:fill="FFFFFF"/>
              </w:rPr>
              <w:t>ись с чем-то подозрительным, если в</w:t>
            </w:r>
            <w:r w:rsidR="00D43A15" w:rsidRPr="00D43A15">
              <w:rPr>
                <w:shd w:val="clear" w:color="auto" w:fill="FFFFFF"/>
              </w:rPr>
              <w:t>ы получил</w:t>
            </w:r>
            <w:r w:rsidR="00D43A15">
              <w:rPr>
                <w:shd w:val="clear" w:color="auto" w:fill="FFFFFF"/>
              </w:rPr>
              <w:t>и</w:t>
            </w:r>
            <w:r w:rsidR="00D43A15" w:rsidRPr="00D43A15">
              <w:rPr>
                <w:shd w:val="clear" w:color="auto" w:fill="FFFFFF"/>
              </w:rPr>
              <w:t xml:space="preserve"> оскорбительные или </w:t>
            </w:r>
            <w:r w:rsidR="006012F3">
              <w:rPr>
                <w:shd w:val="clear" w:color="auto" w:fill="FFFFFF"/>
              </w:rPr>
              <w:t>угрожающие</w:t>
            </w:r>
            <w:r w:rsidR="00D43A15" w:rsidRPr="00D43A15">
              <w:rPr>
                <w:shd w:val="clear" w:color="auto" w:fill="FFFFFF"/>
              </w:rPr>
              <w:t xml:space="preserve"> письма, то </w:t>
            </w:r>
            <w:r>
              <w:rPr>
                <w:shd w:val="clear" w:color="auto" w:fill="FFFFFF"/>
              </w:rPr>
              <w:t xml:space="preserve">обязательно </w:t>
            </w:r>
            <w:r w:rsidR="00D43A15" w:rsidRPr="00D43A15">
              <w:rPr>
                <w:shd w:val="clear" w:color="auto" w:fill="FFFFFF"/>
              </w:rPr>
              <w:t>обсуди</w:t>
            </w:r>
            <w:r w:rsidR="00D43A15">
              <w:rPr>
                <w:shd w:val="clear" w:color="auto" w:fill="FFFFFF"/>
              </w:rPr>
              <w:t>те</w:t>
            </w:r>
            <w:r w:rsidR="00D43A15" w:rsidRPr="00D43A15">
              <w:rPr>
                <w:shd w:val="clear" w:color="auto" w:fill="FFFFFF"/>
              </w:rPr>
              <w:t xml:space="preserve"> это с взрослыми</w:t>
            </w:r>
            <w:r>
              <w:rPr>
                <w:shd w:val="clear" w:color="auto" w:fill="FFFFFF"/>
              </w:rPr>
              <w:t>, попросите помощи у родителей или учителей</w:t>
            </w:r>
            <w:r w:rsidR="00D43A15" w:rsidRPr="00D43A15">
              <w:rPr>
                <w:shd w:val="clear" w:color="auto" w:fill="FFFFFF"/>
              </w:rPr>
              <w:t xml:space="preserve">. </w:t>
            </w:r>
            <w:r w:rsidR="006012F3">
              <w:rPr>
                <w:shd w:val="clear" w:color="auto" w:fill="FFFFFF"/>
              </w:rPr>
              <w:t>Они обязательно вам помогут</w:t>
            </w:r>
          </w:p>
          <w:p w14:paraId="43D31483" w14:textId="77777777" w:rsidR="00BE2F82" w:rsidRPr="00BE2F82" w:rsidRDefault="00BE2F82" w:rsidP="00BE2F82">
            <w:pPr>
              <w:rPr>
                <w:color w:val="000000"/>
                <w:shd w:val="clear" w:color="auto" w:fill="FFFFFF"/>
              </w:rPr>
            </w:pPr>
          </w:p>
          <w:p w14:paraId="13C6C607" w14:textId="77777777" w:rsidR="00BE2F82" w:rsidRPr="00BE2F82" w:rsidRDefault="00BE2F82" w:rsidP="002B1394">
            <w:pPr>
              <w:rPr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В результате, в</w:t>
            </w:r>
            <w:r w:rsidRPr="00BE2F82">
              <w:rPr>
                <w:bCs/>
                <w:color w:val="000000"/>
                <w:shd w:val="clear" w:color="auto" w:fill="FFFFFF"/>
              </w:rPr>
              <w:t>ы всегда буде</w:t>
            </w:r>
            <w:r>
              <w:rPr>
                <w:bCs/>
                <w:color w:val="000000"/>
                <w:shd w:val="clear" w:color="auto" w:fill="FFFFFF"/>
              </w:rPr>
              <w:t>те</w:t>
            </w:r>
            <w:r w:rsidRPr="00BE2F82">
              <w:rPr>
                <w:bCs/>
                <w:color w:val="000000"/>
                <w:shd w:val="clear" w:color="auto" w:fill="FFFFFF"/>
              </w:rPr>
              <w:t xml:space="preserve"> в безопасности и сможе</w:t>
            </w:r>
            <w:r>
              <w:rPr>
                <w:bCs/>
                <w:color w:val="000000"/>
                <w:shd w:val="clear" w:color="auto" w:fill="FFFFFF"/>
              </w:rPr>
              <w:t>те</w:t>
            </w:r>
            <w:r w:rsidRPr="00BE2F82">
              <w:rPr>
                <w:bCs/>
                <w:color w:val="000000"/>
                <w:shd w:val="clear" w:color="auto" w:fill="FFFFFF"/>
              </w:rPr>
              <w:t xml:space="preserve"> </w:t>
            </w:r>
            <w:r w:rsidR="008B346A">
              <w:rPr>
                <w:bCs/>
                <w:color w:val="000000"/>
                <w:shd w:val="clear" w:color="auto" w:fill="FFFFFF"/>
              </w:rPr>
              <w:t>использовать все ресурсы сети Интернет без всяких угроз для вас, родных и ваших финансов</w:t>
            </w:r>
            <w:r w:rsidRPr="00BE2F82">
              <w:rPr>
                <w:bCs/>
                <w:color w:val="000000"/>
                <w:shd w:val="clear" w:color="auto" w:fill="FFFFFF"/>
              </w:rPr>
              <w:t>.</w:t>
            </w:r>
          </w:p>
          <w:p w14:paraId="4BA7A540" w14:textId="77777777" w:rsidR="00BE2F82" w:rsidRDefault="00BE2F82" w:rsidP="002B1394">
            <w:pPr>
              <w:rPr>
                <w:color w:val="000000"/>
                <w:shd w:val="clear" w:color="auto" w:fill="FFFFFF"/>
              </w:rPr>
            </w:pPr>
          </w:p>
          <w:p w14:paraId="797B769E" w14:textId="77777777" w:rsidR="000C3527" w:rsidRDefault="008B346A" w:rsidP="002B1394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Для подведения итогов</w:t>
            </w:r>
            <w:r w:rsidR="005D076D">
              <w:rPr>
                <w:color w:val="000000"/>
                <w:shd w:val="clear" w:color="auto" w:fill="FFFFFF"/>
              </w:rPr>
              <w:t xml:space="preserve"> я раздам вам памятку, где прописаны все основные правила.</w:t>
            </w:r>
            <w:r w:rsidR="00C13ACA">
              <w:rPr>
                <w:color w:val="000000"/>
                <w:shd w:val="clear" w:color="auto" w:fill="FFFFFF"/>
              </w:rPr>
              <w:t xml:space="preserve"> Итак, давайте еще раз повторим правила поведения в сети Интернет.</w:t>
            </w:r>
            <w:r w:rsidR="005D076D">
              <w:rPr>
                <w:color w:val="000000"/>
                <w:shd w:val="clear" w:color="auto" w:fill="FFFFFF"/>
              </w:rPr>
              <w:t xml:space="preserve"> </w:t>
            </w:r>
          </w:p>
          <w:p w14:paraId="10827A98" w14:textId="77777777" w:rsidR="00BE2F82" w:rsidRDefault="00BE2F82" w:rsidP="002B1394">
            <w:pPr>
              <w:rPr>
                <w:bCs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A5E1F9" w14:textId="77777777" w:rsidR="000C3527" w:rsidRDefault="000C3527" w:rsidP="000604B8">
            <w:r>
              <w:t>Слушаю учителя</w:t>
            </w:r>
            <w:r w:rsidR="005D076D">
              <w:t>, кто-то из учеников зачитывает правила поведения в сети</w:t>
            </w:r>
          </w:p>
        </w:tc>
      </w:tr>
    </w:tbl>
    <w:p w14:paraId="010D27BC" w14:textId="77777777" w:rsidR="00CB2674" w:rsidRDefault="00CB2674" w:rsidP="000B6CE9"/>
    <w:p w14:paraId="70BA0467" w14:textId="77777777" w:rsidR="00CB2674" w:rsidRDefault="00CB2674">
      <w:r>
        <w:br w:type="page"/>
      </w:r>
    </w:p>
    <w:p w14:paraId="2B47CA99" w14:textId="77777777" w:rsidR="004B3517" w:rsidRPr="00E53B56" w:rsidRDefault="00CB2674" w:rsidP="000B6CE9">
      <w:pPr>
        <w:rPr>
          <w:b/>
          <w:sz w:val="28"/>
        </w:rPr>
      </w:pPr>
      <w:r w:rsidRPr="00E53B56">
        <w:rPr>
          <w:b/>
          <w:sz w:val="28"/>
        </w:rPr>
        <w:t xml:space="preserve">Список </w:t>
      </w:r>
      <w:r w:rsidR="005D490F" w:rsidRPr="00E53B56">
        <w:rPr>
          <w:b/>
          <w:sz w:val="28"/>
        </w:rPr>
        <w:t xml:space="preserve">используемых </w:t>
      </w:r>
      <w:r w:rsidRPr="00E53B56">
        <w:rPr>
          <w:b/>
          <w:sz w:val="28"/>
        </w:rPr>
        <w:t>источников:</w:t>
      </w:r>
    </w:p>
    <w:p w14:paraId="7C34133D" w14:textId="77777777" w:rsidR="009D1173" w:rsidRDefault="009D1173" w:rsidP="000B6CE9">
      <w:pPr>
        <w:rPr>
          <w:rStyle w:val="a6"/>
        </w:rPr>
      </w:pPr>
      <w:r>
        <w:t xml:space="preserve">1. Интернет магазины – как не стать жертвой мошенников </w:t>
      </w:r>
      <w:r w:rsidRPr="0063164A">
        <w:t>[</w:t>
      </w:r>
      <w:r>
        <w:t>Электронный ресурс</w:t>
      </w:r>
      <w:r w:rsidRPr="0063164A">
        <w:t>]</w:t>
      </w:r>
      <w:r>
        <w:t xml:space="preserve"> / Электронные текстовые данные </w:t>
      </w:r>
      <w:r w:rsidRPr="008C488C">
        <w:t>–</w:t>
      </w:r>
      <w:r>
        <w:t xml:space="preserve"> режим доступа: </w:t>
      </w:r>
      <w:hyperlink r:id="rId6" w:history="1">
        <w:r w:rsidRPr="00F14A86">
          <w:rPr>
            <w:rStyle w:val="a6"/>
          </w:rPr>
          <w:t>http://virusinfo.info</w:t>
        </w:r>
      </w:hyperlink>
    </w:p>
    <w:p w14:paraId="74D30C2F" w14:textId="77777777" w:rsidR="009D1173" w:rsidRDefault="009D1173" w:rsidP="000B6CE9">
      <w:pPr>
        <w:rPr>
          <w:rStyle w:val="a6"/>
        </w:rPr>
      </w:pPr>
      <w:r>
        <w:t xml:space="preserve">2. Причины компьютерной зависимости </w:t>
      </w:r>
      <w:r w:rsidRPr="0063164A">
        <w:t>[</w:t>
      </w:r>
      <w:r>
        <w:t>Электронный ресурс</w:t>
      </w:r>
      <w:r w:rsidRPr="0063164A">
        <w:t>]</w:t>
      </w:r>
      <w:r>
        <w:t xml:space="preserve"> / Электронные текстовые данные </w:t>
      </w:r>
      <w:r w:rsidRPr="008C488C">
        <w:t>–</w:t>
      </w:r>
      <w:r>
        <w:t xml:space="preserve"> режим доступа: </w:t>
      </w:r>
      <w:hyperlink r:id="rId7" w:history="1">
        <w:r w:rsidRPr="0063164A">
          <w:rPr>
            <w:rStyle w:val="a6"/>
          </w:rPr>
          <w:t>http://www.psypodderjka.ru</w:t>
        </w:r>
      </w:hyperlink>
    </w:p>
    <w:p w14:paraId="5F875F2F" w14:textId="77777777" w:rsidR="009D1173" w:rsidRDefault="009D1173" w:rsidP="000B6CE9">
      <w:r>
        <w:t xml:space="preserve">3. Спам и другие угрозы безопасности </w:t>
      </w:r>
      <w:r w:rsidRPr="0063164A">
        <w:t>[</w:t>
      </w:r>
      <w:r>
        <w:t>Электронный ресурс</w:t>
      </w:r>
      <w:r w:rsidRPr="0063164A">
        <w:t>]</w:t>
      </w:r>
      <w:r>
        <w:t xml:space="preserve"> / Электронные текстовые данные </w:t>
      </w:r>
      <w:r w:rsidRPr="008C488C">
        <w:t>–</w:t>
      </w:r>
      <w:r>
        <w:t xml:space="preserve"> режим доступа: </w:t>
      </w:r>
      <w:hyperlink r:id="rId8" w:history="1">
        <w:r w:rsidRPr="00F43603">
          <w:rPr>
            <w:rStyle w:val="a6"/>
          </w:rPr>
          <w:t>https://ru-ru.facebook.com/help/</w:t>
        </w:r>
      </w:hyperlink>
    </w:p>
    <w:p w14:paraId="675B6E81" w14:textId="77777777" w:rsidR="00CB2674" w:rsidRPr="008C488C" w:rsidRDefault="009D1173" w:rsidP="000B6CE9">
      <w:r>
        <w:t>4</w:t>
      </w:r>
      <w:r w:rsidR="00CB2674">
        <w:t>.</w:t>
      </w:r>
      <w:r w:rsidR="008C488C">
        <w:t xml:space="preserve"> </w:t>
      </w:r>
      <w:proofErr w:type="spellStart"/>
      <w:r w:rsidR="008C488C" w:rsidRPr="008C488C">
        <w:t>Угринович</w:t>
      </w:r>
      <w:proofErr w:type="spellEnd"/>
      <w:r w:rsidR="008C488C" w:rsidRPr="008C488C">
        <w:t xml:space="preserve">, Н.Д. Информатика. Учебник для 7 класса [Текст]: учебник для школы / Н.Д. </w:t>
      </w:r>
      <w:proofErr w:type="spellStart"/>
      <w:r w:rsidR="008C488C" w:rsidRPr="008C488C">
        <w:t>Угринович</w:t>
      </w:r>
      <w:proofErr w:type="spellEnd"/>
      <w:r w:rsidR="008C488C" w:rsidRPr="008C488C">
        <w:t>.  – Москва</w:t>
      </w:r>
      <w:r w:rsidR="008C488C">
        <w:t>: БИНОМ. Лаборатория знаний</w:t>
      </w:r>
      <w:r w:rsidR="00456147">
        <w:t>, 2015 – 46-48 с.</w:t>
      </w:r>
    </w:p>
    <w:p w14:paraId="39AB424D" w14:textId="77777777" w:rsidR="00CB2674" w:rsidRPr="00E2711C" w:rsidRDefault="009D1173" w:rsidP="000B6CE9">
      <w:r>
        <w:t>5</w:t>
      </w:r>
      <w:r w:rsidR="00CB2674">
        <w:t>.</w:t>
      </w:r>
      <w:r w:rsidR="00E2711C">
        <w:t xml:space="preserve"> Хлобыстова, И.Ю. Информатика. УМК для основной школы </w:t>
      </w:r>
      <w:r w:rsidR="00E2711C" w:rsidRPr="00E2711C">
        <w:t>[</w:t>
      </w:r>
      <w:r w:rsidR="00E2711C">
        <w:t>Текст</w:t>
      </w:r>
      <w:r w:rsidR="00E2711C" w:rsidRPr="00E2711C">
        <w:t>]</w:t>
      </w:r>
      <w:r w:rsidR="00E2711C">
        <w:t>: мет. пособие для учител</w:t>
      </w:r>
      <w:r w:rsidR="006E3777">
        <w:t>я</w:t>
      </w:r>
      <w:r w:rsidR="00E2711C">
        <w:t xml:space="preserve"> / И.Ю. Хлобыстова, М.С. Цветкова. </w:t>
      </w:r>
      <w:r w:rsidR="00E2711C" w:rsidRPr="008C488C">
        <w:t>–</w:t>
      </w:r>
      <w:r w:rsidR="00E2711C">
        <w:t xml:space="preserve"> Москва: БИНОМ. Лаборатория знаний, 2012.</w:t>
      </w:r>
    </w:p>
    <w:p w14:paraId="7A1B4BFA" w14:textId="77777777" w:rsidR="00CB2674" w:rsidRDefault="009D1173" w:rsidP="000B6CE9">
      <w:r>
        <w:t>6</w:t>
      </w:r>
      <w:r w:rsidR="00CB2674" w:rsidRPr="006D5635">
        <w:t>.</w:t>
      </w:r>
      <w:r w:rsidR="006D5635" w:rsidRPr="006D5635">
        <w:t xml:space="preserve"> Что такое вредоносное ПО</w:t>
      </w:r>
      <w:r w:rsidR="006D5635">
        <w:t xml:space="preserve"> </w:t>
      </w:r>
      <w:r w:rsidR="006D5635" w:rsidRPr="0063164A">
        <w:t>[</w:t>
      </w:r>
      <w:r w:rsidR="006D5635">
        <w:t>Электронный ресурс</w:t>
      </w:r>
      <w:r w:rsidR="006D5635" w:rsidRPr="0063164A">
        <w:t>]</w:t>
      </w:r>
      <w:r w:rsidR="006D5635">
        <w:t xml:space="preserve"> / Электронные текстовые данные </w:t>
      </w:r>
      <w:r w:rsidR="006D5635" w:rsidRPr="008C488C">
        <w:t>–</w:t>
      </w:r>
      <w:r w:rsidR="006D5635">
        <w:t xml:space="preserve"> режим доступа:</w:t>
      </w:r>
      <w:r w:rsidR="00861B06">
        <w:t xml:space="preserve"> </w:t>
      </w:r>
      <w:hyperlink r:id="rId9" w:history="1">
        <w:r w:rsidR="00861B06" w:rsidRPr="00861B06">
          <w:rPr>
            <w:rStyle w:val="a6"/>
          </w:rPr>
          <w:t>https://support.google.com</w:t>
        </w:r>
      </w:hyperlink>
    </w:p>
    <w:sectPr w:rsidR="00CB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131FE"/>
    <w:multiLevelType w:val="hybridMultilevel"/>
    <w:tmpl w:val="93E8A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56132"/>
    <w:multiLevelType w:val="hybridMultilevel"/>
    <w:tmpl w:val="1FB6E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E279C"/>
    <w:multiLevelType w:val="hybridMultilevel"/>
    <w:tmpl w:val="6C8A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D3482"/>
    <w:multiLevelType w:val="hybridMultilevel"/>
    <w:tmpl w:val="32AA1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C395A"/>
    <w:multiLevelType w:val="hybridMultilevel"/>
    <w:tmpl w:val="08782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7737D"/>
    <w:multiLevelType w:val="hybridMultilevel"/>
    <w:tmpl w:val="B3AC4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A07F7"/>
    <w:multiLevelType w:val="hybridMultilevel"/>
    <w:tmpl w:val="AA08A7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50A0"/>
    <w:multiLevelType w:val="hybridMultilevel"/>
    <w:tmpl w:val="C4A0B1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0B2277"/>
    <w:multiLevelType w:val="hybridMultilevel"/>
    <w:tmpl w:val="E392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572A9"/>
    <w:multiLevelType w:val="hybridMultilevel"/>
    <w:tmpl w:val="40AA1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30E16"/>
    <w:multiLevelType w:val="hybridMultilevel"/>
    <w:tmpl w:val="23469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3D3F"/>
    <w:multiLevelType w:val="hybridMultilevel"/>
    <w:tmpl w:val="DB22386E"/>
    <w:lvl w:ilvl="0" w:tplc="485EA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362A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DA03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664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6841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B4F0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8057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86D3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DC74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F85F8B"/>
    <w:multiLevelType w:val="hybridMultilevel"/>
    <w:tmpl w:val="321808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50B38"/>
    <w:multiLevelType w:val="hybridMultilevel"/>
    <w:tmpl w:val="2B42DA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F6FB2"/>
    <w:multiLevelType w:val="hybridMultilevel"/>
    <w:tmpl w:val="B742EC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04404"/>
    <w:multiLevelType w:val="hybridMultilevel"/>
    <w:tmpl w:val="97062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2377B"/>
    <w:multiLevelType w:val="hybridMultilevel"/>
    <w:tmpl w:val="68060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E5082"/>
    <w:multiLevelType w:val="hybridMultilevel"/>
    <w:tmpl w:val="97062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A1074"/>
    <w:multiLevelType w:val="hybridMultilevel"/>
    <w:tmpl w:val="B65C56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5B07E1"/>
    <w:multiLevelType w:val="hybridMultilevel"/>
    <w:tmpl w:val="F9D27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6359E"/>
    <w:multiLevelType w:val="hybridMultilevel"/>
    <w:tmpl w:val="5980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B114E"/>
    <w:multiLevelType w:val="hybridMultilevel"/>
    <w:tmpl w:val="35869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8B3BB9"/>
    <w:multiLevelType w:val="hybridMultilevel"/>
    <w:tmpl w:val="BDE6A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A030B4"/>
    <w:multiLevelType w:val="hybridMultilevel"/>
    <w:tmpl w:val="52FC1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4371E"/>
    <w:multiLevelType w:val="hybridMultilevel"/>
    <w:tmpl w:val="B978DF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83869"/>
    <w:multiLevelType w:val="hybridMultilevel"/>
    <w:tmpl w:val="BD24A33E"/>
    <w:lvl w:ilvl="0" w:tplc="329CE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84C4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D4A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1A63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1E1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046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9F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0293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5CA0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DB1B5E"/>
    <w:multiLevelType w:val="hybridMultilevel"/>
    <w:tmpl w:val="1FC63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D6A2E"/>
    <w:multiLevelType w:val="hybridMultilevel"/>
    <w:tmpl w:val="8F621C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7"/>
  </w:num>
  <w:num w:numId="4">
    <w:abstractNumId w:val="1"/>
  </w:num>
  <w:num w:numId="5">
    <w:abstractNumId w:val="9"/>
  </w:num>
  <w:num w:numId="6">
    <w:abstractNumId w:val="6"/>
  </w:num>
  <w:num w:numId="7">
    <w:abstractNumId w:val="24"/>
  </w:num>
  <w:num w:numId="8">
    <w:abstractNumId w:val="10"/>
  </w:num>
  <w:num w:numId="9">
    <w:abstractNumId w:val="7"/>
  </w:num>
  <w:num w:numId="10">
    <w:abstractNumId w:val="12"/>
  </w:num>
  <w:num w:numId="11">
    <w:abstractNumId w:val="4"/>
  </w:num>
  <w:num w:numId="12">
    <w:abstractNumId w:val="13"/>
  </w:num>
  <w:num w:numId="13">
    <w:abstractNumId w:val="14"/>
  </w:num>
  <w:num w:numId="14">
    <w:abstractNumId w:val="19"/>
  </w:num>
  <w:num w:numId="15">
    <w:abstractNumId w:val="2"/>
  </w:num>
  <w:num w:numId="16">
    <w:abstractNumId w:val="8"/>
  </w:num>
  <w:num w:numId="17">
    <w:abstractNumId w:val="18"/>
  </w:num>
  <w:num w:numId="18">
    <w:abstractNumId w:val="16"/>
  </w:num>
  <w:num w:numId="19">
    <w:abstractNumId w:val="23"/>
  </w:num>
  <w:num w:numId="20">
    <w:abstractNumId w:val="22"/>
  </w:num>
  <w:num w:numId="21">
    <w:abstractNumId w:val="5"/>
  </w:num>
  <w:num w:numId="22">
    <w:abstractNumId w:val="27"/>
  </w:num>
  <w:num w:numId="23">
    <w:abstractNumId w:val="25"/>
  </w:num>
  <w:num w:numId="24">
    <w:abstractNumId w:val="15"/>
  </w:num>
  <w:num w:numId="25">
    <w:abstractNumId w:val="26"/>
  </w:num>
  <w:num w:numId="26">
    <w:abstractNumId w:val="20"/>
  </w:num>
  <w:num w:numId="27">
    <w:abstractNumId w:val="3"/>
  </w:num>
  <w:num w:numId="2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57A"/>
    <w:rsid w:val="0000332A"/>
    <w:rsid w:val="00004842"/>
    <w:rsid w:val="0001074A"/>
    <w:rsid w:val="00010C73"/>
    <w:rsid w:val="00013ACA"/>
    <w:rsid w:val="00015DD7"/>
    <w:rsid w:val="00023881"/>
    <w:rsid w:val="000239D3"/>
    <w:rsid w:val="00034287"/>
    <w:rsid w:val="00035A99"/>
    <w:rsid w:val="00044264"/>
    <w:rsid w:val="00045C95"/>
    <w:rsid w:val="000528D5"/>
    <w:rsid w:val="000568DD"/>
    <w:rsid w:val="00093E20"/>
    <w:rsid w:val="000A24C2"/>
    <w:rsid w:val="000B6CE9"/>
    <w:rsid w:val="000C3527"/>
    <w:rsid w:val="000C3BCB"/>
    <w:rsid w:val="000D5534"/>
    <w:rsid w:val="000E2505"/>
    <w:rsid w:val="000E2F4D"/>
    <w:rsid w:val="000F659E"/>
    <w:rsid w:val="001058E4"/>
    <w:rsid w:val="00111F96"/>
    <w:rsid w:val="00112164"/>
    <w:rsid w:val="001209D4"/>
    <w:rsid w:val="00130587"/>
    <w:rsid w:val="0013139D"/>
    <w:rsid w:val="00137F52"/>
    <w:rsid w:val="00142ECB"/>
    <w:rsid w:val="00157317"/>
    <w:rsid w:val="00164EAD"/>
    <w:rsid w:val="00173749"/>
    <w:rsid w:val="00192D65"/>
    <w:rsid w:val="00197DAA"/>
    <w:rsid w:val="001C3B82"/>
    <w:rsid w:val="001C60EA"/>
    <w:rsid w:val="001F6154"/>
    <w:rsid w:val="0020337F"/>
    <w:rsid w:val="00210A4A"/>
    <w:rsid w:val="00212D67"/>
    <w:rsid w:val="002176E2"/>
    <w:rsid w:val="00221E80"/>
    <w:rsid w:val="00257745"/>
    <w:rsid w:val="002603B6"/>
    <w:rsid w:val="002632A7"/>
    <w:rsid w:val="0027013F"/>
    <w:rsid w:val="00280DDA"/>
    <w:rsid w:val="00281EF4"/>
    <w:rsid w:val="002A557E"/>
    <w:rsid w:val="002B1394"/>
    <w:rsid w:val="002C0767"/>
    <w:rsid w:val="002D1486"/>
    <w:rsid w:val="002D155F"/>
    <w:rsid w:val="002E11B6"/>
    <w:rsid w:val="002E3F87"/>
    <w:rsid w:val="002E41F9"/>
    <w:rsid w:val="002E7CEE"/>
    <w:rsid w:val="002F7036"/>
    <w:rsid w:val="00302D3F"/>
    <w:rsid w:val="00307D27"/>
    <w:rsid w:val="00312724"/>
    <w:rsid w:val="00316CAD"/>
    <w:rsid w:val="0032268D"/>
    <w:rsid w:val="003347CA"/>
    <w:rsid w:val="00335145"/>
    <w:rsid w:val="00335676"/>
    <w:rsid w:val="00345A6F"/>
    <w:rsid w:val="003535A2"/>
    <w:rsid w:val="0036297A"/>
    <w:rsid w:val="00392913"/>
    <w:rsid w:val="003A2816"/>
    <w:rsid w:val="003A442C"/>
    <w:rsid w:val="003B3C67"/>
    <w:rsid w:val="003B4BFC"/>
    <w:rsid w:val="003D1DEF"/>
    <w:rsid w:val="0040758A"/>
    <w:rsid w:val="00411C4F"/>
    <w:rsid w:val="00412C82"/>
    <w:rsid w:val="00412FDE"/>
    <w:rsid w:val="00434141"/>
    <w:rsid w:val="00447987"/>
    <w:rsid w:val="00456147"/>
    <w:rsid w:val="00462166"/>
    <w:rsid w:val="00463277"/>
    <w:rsid w:val="004655E1"/>
    <w:rsid w:val="0049200D"/>
    <w:rsid w:val="004A770A"/>
    <w:rsid w:val="004B3517"/>
    <w:rsid w:val="004B7947"/>
    <w:rsid w:val="004C5A7D"/>
    <w:rsid w:val="004D0C33"/>
    <w:rsid w:val="004D129C"/>
    <w:rsid w:val="004D6C9F"/>
    <w:rsid w:val="00501876"/>
    <w:rsid w:val="00546CE3"/>
    <w:rsid w:val="005479E3"/>
    <w:rsid w:val="00551D1C"/>
    <w:rsid w:val="005565CF"/>
    <w:rsid w:val="00557813"/>
    <w:rsid w:val="005609CE"/>
    <w:rsid w:val="00574BB0"/>
    <w:rsid w:val="005956A4"/>
    <w:rsid w:val="00596074"/>
    <w:rsid w:val="005977C9"/>
    <w:rsid w:val="005C2F1E"/>
    <w:rsid w:val="005D076D"/>
    <w:rsid w:val="005D490F"/>
    <w:rsid w:val="005E4A37"/>
    <w:rsid w:val="005F14C0"/>
    <w:rsid w:val="005F4027"/>
    <w:rsid w:val="005F7BE5"/>
    <w:rsid w:val="00600192"/>
    <w:rsid w:val="006012F3"/>
    <w:rsid w:val="006029A1"/>
    <w:rsid w:val="00611CCC"/>
    <w:rsid w:val="00611CDC"/>
    <w:rsid w:val="0063164A"/>
    <w:rsid w:val="00635C3A"/>
    <w:rsid w:val="006410D6"/>
    <w:rsid w:val="00646837"/>
    <w:rsid w:val="0065089F"/>
    <w:rsid w:val="0065176E"/>
    <w:rsid w:val="006572F3"/>
    <w:rsid w:val="00674C40"/>
    <w:rsid w:val="006767A9"/>
    <w:rsid w:val="0068267B"/>
    <w:rsid w:val="00687B95"/>
    <w:rsid w:val="006914E9"/>
    <w:rsid w:val="00692493"/>
    <w:rsid w:val="00693214"/>
    <w:rsid w:val="0069400C"/>
    <w:rsid w:val="00696CED"/>
    <w:rsid w:val="006A2759"/>
    <w:rsid w:val="006A5AA9"/>
    <w:rsid w:val="006B2B68"/>
    <w:rsid w:val="006C4DA5"/>
    <w:rsid w:val="006C5755"/>
    <w:rsid w:val="006C7776"/>
    <w:rsid w:val="006D0AA7"/>
    <w:rsid w:val="006D5635"/>
    <w:rsid w:val="006E02A4"/>
    <w:rsid w:val="006E0413"/>
    <w:rsid w:val="006E1B0C"/>
    <w:rsid w:val="006E3777"/>
    <w:rsid w:val="006F6A66"/>
    <w:rsid w:val="007141F9"/>
    <w:rsid w:val="007165A6"/>
    <w:rsid w:val="007431A8"/>
    <w:rsid w:val="00751167"/>
    <w:rsid w:val="00761335"/>
    <w:rsid w:val="00763FF5"/>
    <w:rsid w:val="00780194"/>
    <w:rsid w:val="007A2D8C"/>
    <w:rsid w:val="007B1B3A"/>
    <w:rsid w:val="007C02C5"/>
    <w:rsid w:val="007C6036"/>
    <w:rsid w:val="007D1E45"/>
    <w:rsid w:val="007D3DC1"/>
    <w:rsid w:val="00814AF5"/>
    <w:rsid w:val="0082713E"/>
    <w:rsid w:val="00861B06"/>
    <w:rsid w:val="00885C3A"/>
    <w:rsid w:val="00887530"/>
    <w:rsid w:val="00895723"/>
    <w:rsid w:val="008A4915"/>
    <w:rsid w:val="008B346A"/>
    <w:rsid w:val="008B6FCA"/>
    <w:rsid w:val="008B7116"/>
    <w:rsid w:val="008C488C"/>
    <w:rsid w:val="008D58FD"/>
    <w:rsid w:val="008D6CA0"/>
    <w:rsid w:val="008F0FB3"/>
    <w:rsid w:val="008F3831"/>
    <w:rsid w:val="00912F6E"/>
    <w:rsid w:val="009154E1"/>
    <w:rsid w:val="0092363C"/>
    <w:rsid w:val="00934B25"/>
    <w:rsid w:val="00936904"/>
    <w:rsid w:val="00940FD7"/>
    <w:rsid w:val="00944B54"/>
    <w:rsid w:val="00945D0E"/>
    <w:rsid w:val="00947E8B"/>
    <w:rsid w:val="00955BB0"/>
    <w:rsid w:val="00967191"/>
    <w:rsid w:val="0097233A"/>
    <w:rsid w:val="0098661A"/>
    <w:rsid w:val="00993263"/>
    <w:rsid w:val="00997AEF"/>
    <w:rsid w:val="009A6CF6"/>
    <w:rsid w:val="009B061A"/>
    <w:rsid w:val="009B2E6C"/>
    <w:rsid w:val="009B3169"/>
    <w:rsid w:val="009B6AED"/>
    <w:rsid w:val="009C003A"/>
    <w:rsid w:val="009C5CAE"/>
    <w:rsid w:val="009C76CA"/>
    <w:rsid w:val="009D01BB"/>
    <w:rsid w:val="009D093E"/>
    <w:rsid w:val="009D1173"/>
    <w:rsid w:val="009E7B40"/>
    <w:rsid w:val="009F3870"/>
    <w:rsid w:val="00A110E9"/>
    <w:rsid w:val="00A16E41"/>
    <w:rsid w:val="00A2057A"/>
    <w:rsid w:val="00A321E9"/>
    <w:rsid w:val="00A62D11"/>
    <w:rsid w:val="00A82B5A"/>
    <w:rsid w:val="00A86D2E"/>
    <w:rsid w:val="00A93EE4"/>
    <w:rsid w:val="00A97745"/>
    <w:rsid w:val="00AC7F97"/>
    <w:rsid w:val="00AD1EEE"/>
    <w:rsid w:val="00AD23FD"/>
    <w:rsid w:val="00AD6A9A"/>
    <w:rsid w:val="00B03575"/>
    <w:rsid w:val="00B1562C"/>
    <w:rsid w:val="00B26138"/>
    <w:rsid w:val="00B4227F"/>
    <w:rsid w:val="00B82D2C"/>
    <w:rsid w:val="00B85DD1"/>
    <w:rsid w:val="00B87BE4"/>
    <w:rsid w:val="00BA3309"/>
    <w:rsid w:val="00BC210C"/>
    <w:rsid w:val="00BD1658"/>
    <w:rsid w:val="00BD7D09"/>
    <w:rsid w:val="00BE2F82"/>
    <w:rsid w:val="00BF0836"/>
    <w:rsid w:val="00C00555"/>
    <w:rsid w:val="00C02A3B"/>
    <w:rsid w:val="00C04242"/>
    <w:rsid w:val="00C04D95"/>
    <w:rsid w:val="00C0697C"/>
    <w:rsid w:val="00C13ACA"/>
    <w:rsid w:val="00C270B4"/>
    <w:rsid w:val="00C3331B"/>
    <w:rsid w:val="00C468FC"/>
    <w:rsid w:val="00C47CCD"/>
    <w:rsid w:val="00C557EF"/>
    <w:rsid w:val="00C559E1"/>
    <w:rsid w:val="00C56CFA"/>
    <w:rsid w:val="00C7002A"/>
    <w:rsid w:val="00C80027"/>
    <w:rsid w:val="00C9405C"/>
    <w:rsid w:val="00CA7201"/>
    <w:rsid w:val="00CB2674"/>
    <w:rsid w:val="00CB5336"/>
    <w:rsid w:val="00CC1E4C"/>
    <w:rsid w:val="00CC3D54"/>
    <w:rsid w:val="00CE2403"/>
    <w:rsid w:val="00CF4D31"/>
    <w:rsid w:val="00D203EE"/>
    <w:rsid w:val="00D234A1"/>
    <w:rsid w:val="00D2538C"/>
    <w:rsid w:val="00D262CE"/>
    <w:rsid w:val="00D31F60"/>
    <w:rsid w:val="00D37688"/>
    <w:rsid w:val="00D43A15"/>
    <w:rsid w:val="00D46864"/>
    <w:rsid w:val="00D6251F"/>
    <w:rsid w:val="00D64112"/>
    <w:rsid w:val="00D66CDE"/>
    <w:rsid w:val="00D70B3F"/>
    <w:rsid w:val="00D713F0"/>
    <w:rsid w:val="00D723FC"/>
    <w:rsid w:val="00D76E91"/>
    <w:rsid w:val="00D80014"/>
    <w:rsid w:val="00D854C5"/>
    <w:rsid w:val="00D85F31"/>
    <w:rsid w:val="00D97165"/>
    <w:rsid w:val="00DA456E"/>
    <w:rsid w:val="00DB46BA"/>
    <w:rsid w:val="00DB7BD6"/>
    <w:rsid w:val="00DC6F87"/>
    <w:rsid w:val="00DE609E"/>
    <w:rsid w:val="00DF48AD"/>
    <w:rsid w:val="00E00194"/>
    <w:rsid w:val="00E173CE"/>
    <w:rsid w:val="00E2711C"/>
    <w:rsid w:val="00E27435"/>
    <w:rsid w:val="00E31410"/>
    <w:rsid w:val="00E53B56"/>
    <w:rsid w:val="00E615F8"/>
    <w:rsid w:val="00E6450A"/>
    <w:rsid w:val="00E7324F"/>
    <w:rsid w:val="00EB1FC9"/>
    <w:rsid w:val="00EB5DBC"/>
    <w:rsid w:val="00EC094C"/>
    <w:rsid w:val="00ED2F06"/>
    <w:rsid w:val="00ED35BB"/>
    <w:rsid w:val="00EE546D"/>
    <w:rsid w:val="00EF00A5"/>
    <w:rsid w:val="00F06A04"/>
    <w:rsid w:val="00F14A86"/>
    <w:rsid w:val="00F1543A"/>
    <w:rsid w:val="00F2049A"/>
    <w:rsid w:val="00F21732"/>
    <w:rsid w:val="00F21F47"/>
    <w:rsid w:val="00F27424"/>
    <w:rsid w:val="00F43603"/>
    <w:rsid w:val="00F46694"/>
    <w:rsid w:val="00F508A2"/>
    <w:rsid w:val="00F54F63"/>
    <w:rsid w:val="00F559CB"/>
    <w:rsid w:val="00F57004"/>
    <w:rsid w:val="00F674D1"/>
    <w:rsid w:val="00F82CCD"/>
    <w:rsid w:val="00F9151E"/>
    <w:rsid w:val="00F92169"/>
    <w:rsid w:val="00F9745D"/>
    <w:rsid w:val="00FB294A"/>
    <w:rsid w:val="00FB3523"/>
    <w:rsid w:val="00FC2D07"/>
    <w:rsid w:val="00FC45B3"/>
    <w:rsid w:val="00FC6252"/>
    <w:rsid w:val="00FE1539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5335"/>
  <w15:docId w15:val="{E3F5CAEB-CE33-4BB0-A18F-4BFFF76A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17"/>
  </w:style>
  <w:style w:type="paragraph" w:styleId="1">
    <w:name w:val="heading 1"/>
    <w:basedOn w:val="a"/>
    <w:next w:val="a"/>
    <w:link w:val="10"/>
    <w:uiPriority w:val="9"/>
    <w:qFormat/>
    <w:rsid w:val="006D56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11C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517"/>
    <w:pPr>
      <w:ind w:left="720"/>
      <w:contextualSpacing/>
    </w:pPr>
  </w:style>
  <w:style w:type="table" w:styleId="a4">
    <w:name w:val="Table Grid"/>
    <w:basedOn w:val="a1"/>
    <w:uiPriority w:val="59"/>
    <w:rsid w:val="004B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4B3517"/>
    <w:rPr>
      <w:b/>
      <w:bCs/>
    </w:rPr>
  </w:style>
  <w:style w:type="character" w:customStyle="1" w:styleId="apple-converted-space">
    <w:name w:val="apple-converted-space"/>
    <w:basedOn w:val="a0"/>
    <w:rsid w:val="004B3517"/>
  </w:style>
  <w:style w:type="character" w:styleId="a6">
    <w:name w:val="Hyperlink"/>
    <w:basedOn w:val="a0"/>
    <w:uiPriority w:val="99"/>
    <w:unhideWhenUsed/>
    <w:rsid w:val="004B3517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682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5F14C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411C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11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1C4F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59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956A4"/>
  </w:style>
  <w:style w:type="character" w:customStyle="1" w:styleId="c2">
    <w:name w:val="c2"/>
    <w:basedOn w:val="a0"/>
    <w:rsid w:val="005956A4"/>
  </w:style>
  <w:style w:type="paragraph" w:customStyle="1" w:styleId="c5">
    <w:name w:val="c5"/>
    <w:basedOn w:val="a"/>
    <w:rsid w:val="0059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956A4"/>
  </w:style>
  <w:style w:type="character" w:customStyle="1" w:styleId="c7">
    <w:name w:val="c7"/>
    <w:basedOn w:val="a0"/>
    <w:rsid w:val="009E7B40"/>
  </w:style>
  <w:style w:type="character" w:customStyle="1" w:styleId="ipa">
    <w:name w:val="ipa"/>
    <w:basedOn w:val="a0"/>
    <w:rsid w:val="000E2505"/>
  </w:style>
  <w:style w:type="character" w:customStyle="1" w:styleId="10">
    <w:name w:val="Заголовок 1 Знак"/>
    <w:basedOn w:val="a0"/>
    <w:link w:val="1"/>
    <w:uiPriority w:val="9"/>
    <w:rsid w:val="006D56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889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209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7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98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04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26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419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9327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386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312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658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670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301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6569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0698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-ru.facebook.com/help/287137088110949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sypodderjka.ru/content/view/8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irusinfo.info/showthread.php?t=7098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upport.google.com/webmasters/answer/163633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9F54F-7858-4181-96DE-63A713D9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2748</Words>
  <Characters>15669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217_145</dc:creator>
  <cp:keywords/>
  <dc:description/>
  <cp:lastModifiedBy>Korneeva Olga</cp:lastModifiedBy>
  <cp:revision>2</cp:revision>
  <cp:lastPrinted>2015-10-22T04:49:00Z</cp:lastPrinted>
  <dcterms:created xsi:type="dcterms:W3CDTF">2020-09-12T16:15:00Z</dcterms:created>
  <dcterms:modified xsi:type="dcterms:W3CDTF">2020-09-12T16:15:00Z</dcterms:modified>
</cp:coreProperties>
</file>